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01D" w14:textId="64D0BC43" w:rsidR="00B50356" w:rsidRDefault="00EB7A8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D338A6" wp14:editId="297969D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715000" cy="4953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7C192" w14:textId="16667222" w:rsidR="00EB7A83" w:rsidRPr="007575B7" w:rsidRDefault="00EB7A83" w:rsidP="00EB7A83">
                            <w:pPr>
                              <w:jc w:val="center"/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</w:pPr>
                            <w:r w:rsidRPr="007575B7"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>St. Tathan’s Church, Friday the 28</w:t>
                            </w:r>
                            <w:r w:rsidRPr="007575B7"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Pr="007575B7"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 xml:space="preserve"> of August.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338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8pt;margin-top:.6pt;width:450pt;height:39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">
                <v:textbox>
                  <w:txbxContent>
                    <w:p w14:paraId="5E27C192" w14:textId="16667222" w:rsidR="00EB7A83" w:rsidRPr="007575B7" w:rsidRDefault="00EB7A83" w:rsidP="00EB7A83">
                      <w:pPr>
                        <w:jc w:val="center"/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</w:pPr>
                      <w:r w:rsidRPr="007575B7"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>St. Tathan’s Church, Friday the 28</w:t>
                      </w:r>
                      <w:r w:rsidRPr="007575B7">
                        <w:rPr>
                          <w:rFonts w:ascii="Bahnschrift Condensed" w:hAnsi="Bahnschrift Condensed"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Pr="007575B7"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 xml:space="preserve"> of August.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B7BCFF" wp14:editId="5F551587">
                <wp:simplePos x="0" y="0"/>
                <wp:positionH relativeFrom="margin">
                  <wp:align>left</wp:align>
                </wp:positionH>
                <wp:positionV relativeFrom="paragraph">
                  <wp:posOffset>6812280</wp:posOffset>
                </wp:positionV>
                <wp:extent cx="5731510" cy="1310640"/>
                <wp:effectExtent l="0" t="0" r="2159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4145" w14:textId="71DB0E3A" w:rsidR="00EB7A83" w:rsidRPr="00EB7A83" w:rsidRDefault="00EB7A83" w:rsidP="007575B7">
                            <w:pPr>
                              <w:jc w:val="center"/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</w:pPr>
                            <w:r w:rsidRPr="00EB7A83"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>In the church</w:t>
                            </w:r>
                            <w:r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 xml:space="preserve"> on the big screen</w:t>
                            </w:r>
                            <w:r w:rsidRPr="00EB7A83"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 xml:space="preserve">, </w:t>
                            </w:r>
                            <w:r w:rsidR="006156FA"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>6</w:t>
                            </w:r>
                            <w:r w:rsidRPr="00EB7A83"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>:00pm. Refreshments available</w:t>
                            </w:r>
                            <w:r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 xml:space="preserve">, alcohol </w:t>
                            </w:r>
                            <w:proofErr w:type="gramStart"/>
                            <w:r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>permitted(</w:t>
                            </w:r>
                            <w:proofErr w:type="gramEnd"/>
                            <w:r>
                              <w:rPr>
                                <w:rFonts w:ascii="Bahnschrift Condensed" w:hAnsi="Bahnschrift Condensed"/>
                                <w:sz w:val="48"/>
                                <w:szCs w:val="48"/>
                              </w:rPr>
                              <w:t>if you’re 18 or over). Suggested donation £4.50.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7BCFF" id="_x0000_s1027" type="#_x0000_t202" style="position:absolute;margin-left:0;margin-top:536.4pt;width:451.3pt;height:103.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">
                <v:textbox>
                  <w:txbxContent>
                    <w:p w14:paraId="2DF34145" w14:textId="71DB0E3A" w:rsidR="00EB7A83" w:rsidRPr="00EB7A83" w:rsidRDefault="00EB7A83" w:rsidP="007575B7">
                      <w:pPr>
                        <w:jc w:val="center"/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</w:pPr>
                      <w:r w:rsidRPr="00EB7A83"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>In the church</w:t>
                      </w:r>
                      <w:r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 xml:space="preserve"> on the big screen</w:t>
                      </w:r>
                      <w:r w:rsidRPr="00EB7A83"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 xml:space="preserve">, </w:t>
                      </w:r>
                      <w:r w:rsidR="006156FA"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>6</w:t>
                      </w:r>
                      <w:r w:rsidRPr="00EB7A83"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>:00pm. Refreshments available</w:t>
                      </w:r>
                      <w:r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 xml:space="preserve">, alcohol </w:t>
                      </w:r>
                      <w:proofErr w:type="gramStart"/>
                      <w:r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>permitted(</w:t>
                      </w:r>
                      <w:proofErr w:type="gramEnd"/>
                      <w:r>
                        <w:rPr>
                          <w:rFonts w:ascii="Bahnschrift Condensed" w:hAnsi="Bahnschrift Condensed"/>
                          <w:sz w:val="48"/>
                          <w:szCs w:val="48"/>
                        </w:rPr>
                        <w:t>if you’re 18 or over). Suggested donation £4.50.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6A1CC29" wp14:editId="22017BB3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510" cy="815848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5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03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83"/>
    <w:rsid w:val="00613EBB"/>
    <w:rsid w:val="006156FA"/>
    <w:rsid w:val="007575B7"/>
    <w:rsid w:val="00862820"/>
    <w:rsid w:val="00B07633"/>
    <w:rsid w:val="00B50356"/>
    <w:rsid w:val="00EB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59E01"/>
  <w15:chartTrackingRefBased/>
  <w15:docId w15:val="{3FC345FE-A265-475A-89ED-8BD9E86C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A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Ministry Area</cp:lastModifiedBy>
  <cp:revision>2</cp:revision>
  <dcterms:created xsi:type="dcterms:W3CDTF">2026-08-27T08:29:00Z</dcterms:created>
  <dcterms:modified xsi:type="dcterms:W3CDTF">2026-08-27T08:29:00Z</dcterms:modified>
</cp:coreProperties>
</file>