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6518" w14:textId="6C91E105" w:rsidR="009128A4" w:rsidRPr="002F0148" w:rsidRDefault="00F75237" w:rsidP="005575F0">
      <w:pPr>
        <w:pStyle w:val="NoSpacing"/>
        <w:rPr>
          <w:b/>
          <w:bCs/>
          <w:sz w:val="28"/>
        </w:rPr>
      </w:pPr>
      <w:r w:rsidRPr="00935BB5">
        <w:rPr>
          <w:b/>
          <w:bCs/>
          <w:sz w:val="28"/>
        </w:rPr>
        <w:t>NOTICES</w:t>
      </w:r>
    </w:p>
    <w:p w14:paraId="43C358B4" w14:textId="683FB201" w:rsidR="00F37E6E" w:rsidRDefault="002F0148" w:rsidP="00F37E6E">
      <w:pPr>
        <w:pStyle w:val="NoSpacing"/>
        <w:rPr>
          <w:b/>
          <w:bCs/>
        </w:rPr>
      </w:pPr>
      <w:r w:rsidRPr="00F75237">
        <w:rPr>
          <w:b/>
          <w:bCs/>
        </w:rPr>
        <w:t>THIS WEEK</w:t>
      </w:r>
    </w:p>
    <w:p w14:paraId="382ECD1B" w14:textId="77777777" w:rsidR="00F37E6E" w:rsidRDefault="00F37E6E" w:rsidP="00F37E6E">
      <w:pPr>
        <w:pStyle w:val="NoSpacing"/>
        <w:rPr>
          <w:b/>
          <w:bCs/>
        </w:rPr>
      </w:pPr>
      <w:r>
        <w:rPr>
          <w:b/>
          <w:bCs/>
        </w:rPr>
        <w:t>Tuesday 6</w:t>
      </w:r>
      <w:r w:rsidRPr="00464E52">
        <w:rPr>
          <w:b/>
          <w:bCs/>
          <w:vertAlign w:val="superscript"/>
        </w:rPr>
        <w:t>th</w:t>
      </w:r>
      <w:r>
        <w:rPr>
          <w:b/>
          <w:bCs/>
        </w:rPr>
        <w:t xml:space="preserve"> October</w:t>
      </w:r>
    </w:p>
    <w:p w14:paraId="767F44DF" w14:textId="7F2DD50C" w:rsidR="00F37E6E" w:rsidRPr="00C854E1" w:rsidRDefault="000D4A24" w:rsidP="00F37E6E">
      <w:pPr>
        <w:pStyle w:val="NoSpacing"/>
      </w:pPr>
      <w:r>
        <w:t>10.00am to 3</w:t>
      </w:r>
      <w:r w:rsidR="00F37E6E" w:rsidRPr="00C854E1">
        <w:t xml:space="preserve">.00pm Mothers’ Union </w:t>
      </w:r>
      <w:r>
        <w:t xml:space="preserve">Quiet Day </w:t>
      </w:r>
      <w:r w:rsidR="00F37E6E" w:rsidRPr="00C854E1">
        <w:t xml:space="preserve">at </w:t>
      </w:r>
      <w:r>
        <w:t xml:space="preserve">All Saints Church, </w:t>
      </w:r>
      <w:proofErr w:type="spellStart"/>
      <w:r>
        <w:t>Southerndown</w:t>
      </w:r>
      <w:proofErr w:type="spellEnd"/>
      <w:r>
        <w:t xml:space="preserve"> led by Richard &amp; Storm Hann</w:t>
      </w:r>
    </w:p>
    <w:p w14:paraId="0B820478" w14:textId="77777777" w:rsidR="00F37E6E" w:rsidRPr="00C854E1" w:rsidRDefault="00F37E6E" w:rsidP="00F37E6E">
      <w:pPr>
        <w:pStyle w:val="NoSpacing"/>
      </w:pPr>
      <w:r>
        <w:t>7.00pm Orthodox Vespers in the Galilee Chapel</w:t>
      </w:r>
    </w:p>
    <w:p w14:paraId="15F220F9" w14:textId="77777777" w:rsidR="00F37E6E" w:rsidRDefault="00F37E6E" w:rsidP="00F37E6E">
      <w:pPr>
        <w:pStyle w:val="NoSpacing"/>
        <w:rPr>
          <w:b/>
          <w:bCs/>
        </w:rPr>
      </w:pPr>
      <w:r>
        <w:rPr>
          <w:b/>
          <w:bCs/>
        </w:rPr>
        <w:t>Wednesday 7</w:t>
      </w:r>
      <w:r w:rsidRPr="00A55F19">
        <w:rPr>
          <w:b/>
          <w:bCs/>
          <w:vertAlign w:val="superscript"/>
        </w:rPr>
        <w:t>th</w:t>
      </w:r>
      <w:r>
        <w:rPr>
          <w:b/>
          <w:bCs/>
        </w:rPr>
        <w:t xml:space="preserve"> October</w:t>
      </w:r>
    </w:p>
    <w:p w14:paraId="04E7BED6" w14:textId="77777777" w:rsidR="00F37E6E" w:rsidRDefault="00F37E6E" w:rsidP="00F37E6E">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4990CB11" w14:textId="77777777" w:rsidR="00F37E6E" w:rsidRDefault="00F37E6E" w:rsidP="00F37E6E">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52CB3546"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58C7A00F" w14:textId="77777777" w:rsidR="00F37E6E" w:rsidRPr="00F374CD" w:rsidRDefault="00F37E6E" w:rsidP="00F37E6E">
      <w:pPr>
        <w:pStyle w:val="NoSpacing"/>
        <w:rPr>
          <w:b/>
          <w:bCs/>
        </w:rPr>
      </w:pPr>
      <w:r>
        <w:rPr>
          <w:b/>
          <w:bCs/>
        </w:rPr>
        <w:t>Thursday 8</w:t>
      </w:r>
      <w:r w:rsidRPr="00A55F19">
        <w:rPr>
          <w:b/>
          <w:bCs/>
          <w:vertAlign w:val="superscript"/>
        </w:rPr>
        <w:t>th</w:t>
      </w:r>
      <w:r>
        <w:rPr>
          <w:b/>
          <w:bCs/>
        </w:rPr>
        <w:t xml:space="preserve"> October</w:t>
      </w:r>
    </w:p>
    <w:p w14:paraId="7D545349" w14:textId="77777777" w:rsidR="00F37E6E" w:rsidRDefault="00F37E6E" w:rsidP="00F37E6E">
      <w:pPr>
        <w:pStyle w:val="NoSpacing"/>
      </w:pPr>
      <w:r>
        <w:t xml:space="preserve">9.00am Community Worship at Wick &amp; </w:t>
      </w:r>
      <w:proofErr w:type="spellStart"/>
      <w:r>
        <w:t>Marcross</w:t>
      </w:r>
      <w:proofErr w:type="spellEnd"/>
      <w:r>
        <w:t xml:space="preserve"> Church in Wales Primary School</w:t>
      </w:r>
    </w:p>
    <w:p w14:paraId="270C10AE" w14:textId="77777777" w:rsidR="00F37E6E" w:rsidRDefault="00F37E6E" w:rsidP="00F37E6E">
      <w:pPr>
        <w:pStyle w:val="NoSpacing"/>
      </w:pPr>
      <w:r>
        <w:t>10.00am Tiny Treasure Seekers at St Illtud’s Church</w:t>
      </w:r>
    </w:p>
    <w:p w14:paraId="14E8B21D" w14:textId="77777777" w:rsidR="00F37E6E" w:rsidRDefault="00F37E6E" w:rsidP="00F37E6E">
      <w:pPr>
        <w:pStyle w:val="NoSpacing"/>
      </w:pPr>
      <w:r>
        <w:t>2.00pm Seasons at St Illtud’s Church</w:t>
      </w:r>
    </w:p>
    <w:p w14:paraId="3E05C047" w14:textId="77777777" w:rsidR="00F37E6E" w:rsidRPr="00A55B8E" w:rsidRDefault="00F37E6E" w:rsidP="00F37E6E">
      <w:pPr>
        <w:pStyle w:val="NoSpacing"/>
      </w:pPr>
      <w:r>
        <w:t>7.30pm Bellringers practice at St Illtud’s Church</w:t>
      </w:r>
    </w:p>
    <w:p w14:paraId="7DAE310A" w14:textId="77777777" w:rsidR="00F37E6E" w:rsidRDefault="00F37E6E" w:rsidP="00F37E6E">
      <w:pPr>
        <w:pStyle w:val="NoSpacing"/>
        <w:rPr>
          <w:b/>
          <w:bCs/>
        </w:rPr>
      </w:pPr>
      <w:r>
        <w:rPr>
          <w:b/>
          <w:bCs/>
        </w:rPr>
        <w:t>Friday 9</w:t>
      </w:r>
      <w:r w:rsidRPr="00A55F19">
        <w:rPr>
          <w:b/>
          <w:bCs/>
          <w:vertAlign w:val="superscript"/>
        </w:rPr>
        <w:t>th</w:t>
      </w:r>
      <w:r>
        <w:rPr>
          <w:b/>
          <w:bCs/>
        </w:rPr>
        <w:t xml:space="preserve"> October</w:t>
      </w:r>
    </w:p>
    <w:p w14:paraId="1E9C5741"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6ECC0D96" w14:textId="77777777" w:rsidR="00F37E6E" w:rsidRDefault="00F37E6E" w:rsidP="00F37E6E">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25321D71" w14:textId="77777777" w:rsidR="00F37E6E" w:rsidRPr="00151D3A" w:rsidRDefault="00F37E6E" w:rsidP="00F37E6E">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Pr>
          <w:rFonts w:ascii="Calibri" w:eastAsia="Times New Roman" w:hAnsi="Calibri" w:cs="Calibri"/>
          <w:b/>
          <w:bCs/>
          <w:color w:val="000000"/>
          <w:szCs w:val="24"/>
          <w:lang w:val="en-US" w:eastAsia="en-GB"/>
        </w:rPr>
        <w:t>11</w:t>
      </w:r>
      <w:r w:rsidRPr="00B37E2B">
        <w:rPr>
          <w:rFonts w:ascii="Calibri" w:eastAsia="Times New Roman" w:hAnsi="Calibri" w:cs="Calibri"/>
          <w:b/>
          <w:bCs/>
          <w:color w:val="000000"/>
          <w:szCs w:val="24"/>
          <w:vertAlign w:val="superscript"/>
          <w:lang w:val="en-US" w:eastAsia="en-GB"/>
        </w:rPr>
        <w:t>th</w:t>
      </w:r>
      <w:r>
        <w:rPr>
          <w:rFonts w:ascii="Calibri" w:eastAsia="Times New Roman" w:hAnsi="Calibri" w:cs="Calibri"/>
          <w:b/>
          <w:bCs/>
          <w:color w:val="000000"/>
          <w:szCs w:val="24"/>
          <w:lang w:val="en-US" w:eastAsia="en-GB"/>
        </w:rPr>
        <w:t xml:space="preserve"> October</w:t>
      </w:r>
      <w:r w:rsidRPr="00151D3A">
        <w:rPr>
          <w:rFonts w:ascii="Calibri" w:eastAsia="Times New Roman" w:hAnsi="Calibri" w:cs="Calibri"/>
          <w:b/>
          <w:bCs/>
          <w:color w:val="000000"/>
          <w:szCs w:val="24"/>
          <w:lang w:val="en-US" w:eastAsia="en-GB"/>
        </w:rPr>
        <w:t xml:space="preserve">: The </w:t>
      </w:r>
      <w:r>
        <w:rPr>
          <w:rFonts w:ascii="Calibri" w:eastAsia="Times New Roman" w:hAnsi="Calibri" w:cs="Calibri"/>
          <w:b/>
          <w:bCs/>
          <w:color w:val="000000"/>
          <w:szCs w:val="24"/>
          <w:lang w:val="en-US" w:eastAsia="en-GB"/>
        </w:rPr>
        <w:t>Nineteenth</w:t>
      </w:r>
      <w:r w:rsidRPr="00151D3A">
        <w:rPr>
          <w:rFonts w:ascii="Calibri" w:eastAsia="Times New Roman" w:hAnsi="Calibri" w:cs="Calibri"/>
          <w:b/>
          <w:bCs/>
          <w:color w:val="000000"/>
          <w:szCs w:val="24"/>
          <w:lang w:val="en-US" w:eastAsia="en-GB"/>
        </w:rPr>
        <w:t xml:space="preserve"> Sunday after Trinity</w:t>
      </w:r>
    </w:p>
    <w:p w14:paraId="0EA04BE6" w14:textId="77777777" w:rsidR="00F37E6E" w:rsidRDefault="00F37E6E" w:rsidP="00F37E6E">
      <w:pPr>
        <w:pStyle w:val="NoSpacing"/>
      </w:pPr>
      <w:r>
        <w:t>8.00am Eucharist at St Illtud’s Church, Llantwit Major</w:t>
      </w:r>
    </w:p>
    <w:p w14:paraId="368C73D9" w14:textId="77777777" w:rsidR="00F37E6E" w:rsidRDefault="00F37E6E" w:rsidP="00F37E6E">
      <w:pPr>
        <w:pStyle w:val="NoSpacing"/>
      </w:pPr>
      <w:r>
        <w:t xml:space="preserve">9.30am Eucharist at </w:t>
      </w:r>
      <w:proofErr w:type="spellStart"/>
      <w:r>
        <w:t>Ewenny</w:t>
      </w:r>
      <w:proofErr w:type="spellEnd"/>
      <w:r>
        <w:t xml:space="preserve"> Priory Church</w:t>
      </w:r>
    </w:p>
    <w:p w14:paraId="454515A3" w14:textId="77777777" w:rsidR="00F37E6E" w:rsidRDefault="00F37E6E" w:rsidP="00F37E6E">
      <w:pPr>
        <w:pStyle w:val="NoSpacing"/>
      </w:pPr>
      <w:r>
        <w:t>9.30am Eucharist at St Illtud’s Church (&amp; on Facebook)</w:t>
      </w:r>
    </w:p>
    <w:p w14:paraId="065BE4D6" w14:textId="77777777" w:rsidR="00F37E6E" w:rsidRDefault="00F37E6E" w:rsidP="00F37E6E">
      <w:pPr>
        <w:pStyle w:val="NoSpacing"/>
      </w:pPr>
      <w:r>
        <w:t>11.00am Harvest with St Brides Major Church in Wales Primary School at St Bridget’s Church, St Brides Major</w:t>
      </w:r>
    </w:p>
    <w:p w14:paraId="0E669852" w14:textId="77777777" w:rsidR="00F37E6E" w:rsidRDefault="00F37E6E" w:rsidP="00F37E6E">
      <w:pPr>
        <w:pStyle w:val="NoSpacing"/>
      </w:pPr>
      <w:r>
        <w:t xml:space="preserve">11.00am Eucharist at St </w:t>
      </w:r>
      <w:proofErr w:type="spellStart"/>
      <w:r>
        <w:t>Cattwg’s</w:t>
      </w:r>
      <w:proofErr w:type="spellEnd"/>
      <w:r>
        <w:t xml:space="preserve"> Church, </w:t>
      </w:r>
      <w:proofErr w:type="spellStart"/>
      <w:r>
        <w:t>Llanmaes</w:t>
      </w:r>
      <w:proofErr w:type="spellEnd"/>
      <w:r>
        <w:t xml:space="preserve"> </w:t>
      </w:r>
    </w:p>
    <w:p w14:paraId="10EE4C92" w14:textId="77777777" w:rsidR="00F37E6E" w:rsidRDefault="00F37E6E" w:rsidP="00F37E6E">
      <w:pPr>
        <w:pStyle w:val="NoSpacing"/>
      </w:pPr>
      <w:r>
        <w:t>11.00am Eucharist with Treasure Seekers at St James Church, Wick</w:t>
      </w:r>
    </w:p>
    <w:p w14:paraId="20FC3B28" w14:textId="77777777" w:rsidR="00F37E6E" w:rsidRDefault="00F37E6E" w:rsidP="00F37E6E">
      <w:pPr>
        <w:pStyle w:val="NoSpacing"/>
      </w:pPr>
      <w:r>
        <w:t>11.00am Harvest Thanksgiving at St Tathan Church, St Athan</w:t>
      </w:r>
    </w:p>
    <w:p w14:paraId="07763744" w14:textId="77777777" w:rsidR="00F37E6E" w:rsidRPr="00F302AA" w:rsidRDefault="00F37E6E" w:rsidP="00F37E6E">
      <w:pPr>
        <w:pStyle w:val="NoSpacing"/>
      </w:pPr>
      <w:r>
        <w:t xml:space="preserve">6.00pm Harvest Thanksgiving at St Mary Magdalene Church, </w:t>
      </w:r>
      <w:proofErr w:type="spellStart"/>
      <w:r>
        <w:t>Monknash</w:t>
      </w:r>
      <w:proofErr w:type="spellEnd"/>
    </w:p>
    <w:p w14:paraId="66E4D0C2" w14:textId="72DAEF99" w:rsidR="00A03680" w:rsidRDefault="00A03680" w:rsidP="00922547">
      <w:pPr>
        <w:pStyle w:val="NoSpacing"/>
        <w:rPr>
          <w:b/>
          <w:bCs/>
        </w:rPr>
      </w:pPr>
    </w:p>
    <w:p w14:paraId="58130BCB" w14:textId="77777777" w:rsidR="00922547" w:rsidRPr="00922547" w:rsidRDefault="00922547" w:rsidP="00922547">
      <w:pPr>
        <w:pStyle w:val="NoSpacing"/>
        <w:rPr>
          <w:b/>
          <w:bCs/>
        </w:rPr>
      </w:pPr>
    </w:p>
    <w:p w14:paraId="3761BAEC" w14:textId="77777777" w:rsidR="009128A4" w:rsidRDefault="009128A4" w:rsidP="00021F4D">
      <w:pPr>
        <w:rPr>
          <w:b/>
          <w:bCs/>
          <w:i/>
          <w:iCs/>
          <w:sz w:val="24"/>
          <w:szCs w:val="24"/>
        </w:rPr>
      </w:pPr>
    </w:p>
    <w:p w14:paraId="59606597" w14:textId="77777777" w:rsidR="008859AB" w:rsidRDefault="008859AB" w:rsidP="00021F4D">
      <w:pPr>
        <w:rPr>
          <w:b/>
          <w:bCs/>
          <w:i/>
          <w:iCs/>
          <w:sz w:val="24"/>
          <w:szCs w:val="24"/>
        </w:rPr>
      </w:pPr>
    </w:p>
    <w:p w14:paraId="017E38C8" w14:textId="79516B8F"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4256FDA0" w:rsidR="00F75237" w:rsidRDefault="00F75237" w:rsidP="00F75237">
      <w:pPr>
        <w:jc w:val="center"/>
        <w:rPr>
          <w:b/>
          <w:bCs/>
          <w:sz w:val="24"/>
          <w:szCs w:val="24"/>
        </w:rPr>
      </w:pPr>
      <w:r w:rsidRPr="002F50BE">
        <w:rPr>
          <w:noProof/>
          <w:lang w:eastAsia="en-GB"/>
        </w:rPr>
        <w:drawing>
          <wp:anchor distT="0" distB="0" distL="114300" distR="114300" simplePos="0" relativeHeight="251656704" behindDoc="0" locked="0" layoutInCell="1" allowOverlap="1" wp14:anchorId="06960C9E" wp14:editId="6AE15CFC">
            <wp:simplePos x="0" y="0"/>
            <wp:positionH relativeFrom="column">
              <wp:posOffset>1016000</wp:posOffset>
            </wp:positionH>
            <wp:positionV relativeFrom="paragraph">
              <wp:posOffset>112395</wp:posOffset>
            </wp:positionV>
            <wp:extent cx="1158875" cy="981075"/>
            <wp:effectExtent l="0" t="0" r="317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887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08D76F6B" w14:textId="44960B07" w:rsidR="00F75237" w:rsidRDefault="00F75237" w:rsidP="00F75237">
      <w:pPr>
        <w:rPr>
          <w:b/>
          <w:bCs/>
          <w:sz w:val="24"/>
          <w:szCs w:val="24"/>
        </w:rPr>
      </w:pPr>
    </w:p>
    <w:p w14:paraId="7DAF5512" w14:textId="77777777" w:rsidR="002965D7" w:rsidRDefault="002965D7" w:rsidP="00F75237">
      <w:pPr>
        <w:jc w:val="cente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22531C07" w14:textId="78127A11" w:rsidR="00F75237" w:rsidRDefault="00935BB5" w:rsidP="00935BB5">
      <w:pPr>
        <w:spacing w:after="0" w:line="240" w:lineRule="auto"/>
        <w:jc w:val="center"/>
        <w:rPr>
          <w:b/>
          <w:bCs/>
          <w:sz w:val="24"/>
          <w:szCs w:val="24"/>
        </w:rPr>
      </w:pPr>
      <w:r>
        <w:rPr>
          <w:b/>
          <w:bCs/>
          <w:sz w:val="24"/>
          <w:szCs w:val="24"/>
        </w:rPr>
        <w:t>C</w:t>
      </w:r>
      <w:r w:rsidR="00F37E6E">
        <w:rPr>
          <w:b/>
          <w:bCs/>
          <w:sz w:val="24"/>
          <w:szCs w:val="24"/>
        </w:rPr>
        <w:t>hurch</w:t>
      </w:r>
      <w:r>
        <w:rPr>
          <w:b/>
          <w:bCs/>
          <w:sz w:val="24"/>
          <w:szCs w:val="24"/>
        </w:rPr>
        <w:t xml:space="preserve"> Street, </w:t>
      </w:r>
      <w:proofErr w:type="spellStart"/>
      <w:r>
        <w:rPr>
          <w:b/>
          <w:bCs/>
          <w:sz w:val="24"/>
          <w:szCs w:val="24"/>
        </w:rPr>
        <w:t>LLa</w:t>
      </w:r>
      <w:r w:rsidR="00F75237">
        <w:rPr>
          <w:b/>
          <w:bCs/>
          <w:sz w:val="24"/>
          <w:szCs w:val="24"/>
        </w:rPr>
        <w:t>ntwit</w:t>
      </w:r>
      <w:proofErr w:type="spellEnd"/>
      <w:r w:rsidR="00F75237">
        <w:rPr>
          <w:b/>
          <w:bCs/>
          <w:sz w:val="24"/>
          <w:szCs w:val="24"/>
        </w:rPr>
        <w:t xml:space="preserve"> Major, CF61 1S</w:t>
      </w:r>
      <w:r w:rsidR="00F37E6E">
        <w:rPr>
          <w:b/>
          <w:bCs/>
          <w:sz w:val="24"/>
          <w:szCs w:val="24"/>
        </w:rPr>
        <w:t>B</w:t>
      </w:r>
      <w:r w:rsidR="00F75237">
        <w:rPr>
          <w:b/>
          <w:bCs/>
          <w:sz w:val="24"/>
          <w:szCs w:val="24"/>
        </w:rPr>
        <w:t xml:space="preserve">               01446 792439                              </w:t>
      </w:r>
      <w:r w:rsidR="002965D7">
        <w:rPr>
          <w:b/>
          <w:bCs/>
          <w:sz w:val="24"/>
          <w:szCs w:val="24"/>
        </w:rPr>
        <w:t xml:space="preserve">              </w:t>
      </w:r>
      <w:hyperlink r:id="rId5" w:history="1">
        <w:r w:rsidR="002965D7" w:rsidRPr="007C6C79">
          <w:rPr>
            <w:rStyle w:val="Hyperlink"/>
            <w:b/>
            <w:bCs/>
            <w:sz w:val="24"/>
            <w:szCs w:val="24"/>
          </w:rPr>
          <w:t>office@ghcp.church</w:t>
        </w:r>
      </w:hyperlink>
      <w:r w:rsidR="002965D7">
        <w:rPr>
          <w:b/>
          <w:bCs/>
          <w:sz w:val="24"/>
          <w:szCs w:val="24"/>
        </w:rPr>
        <w:t xml:space="preserve"> </w:t>
      </w:r>
    </w:p>
    <w:p w14:paraId="55FA89CD" w14:textId="77777777" w:rsidR="00935BB5" w:rsidRPr="00F75237" w:rsidRDefault="00935BB5" w:rsidP="00935BB5">
      <w:pPr>
        <w:spacing w:after="0" w:line="240" w:lineRule="auto"/>
        <w:jc w:val="center"/>
        <w:rPr>
          <w:b/>
          <w:bCs/>
          <w:sz w:val="24"/>
          <w:szCs w:val="24"/>
        </w:rPr>
      </w:pPr>
    </w:p>
    <w:p w14:paraId="4B919DFE" w14:textId="72FB37A7" w:rsidR="00F10791" w:rsidRPr="00A03680" w:rsidRDefault="00A04F6F" w:rsidP="00A03680">
      <w:pPr>
        <w:widowControl w:val="0"/>
        <w:jc w:val="center"/>
        <w:rPr>
          <w:rFonts w:eastAsia="Times New Roman" w:cstheme="minorHAnsi"/>
          <w:i/>
          <w:iCs/>
          <w:color w:val="000000"/>
          <w:kern w:val="28"/>
          <w:sz w:val="16"/>
          <w:szCs w:val="16"/>
          <w:lang w:eastAsia="en-GB"/>
          <w14:cntxtAlts/>
        </w:rPr>
      </w:pPr>
      <w:r>
        <w:rPr>
          <w:rFonts w:cstheme="minorHAnsi"/>
          <w:i/>
          <w:iCs/>
          <w:sz w:val="16"/>
          <w:szCs w:val="16"/>
        </w:rPr>
        <w:t>Material used is</w:t>
      </w:r>
      <w:r w:rsidR="00680A63" w:rsidRPr="00680A63">
        <w:rPr>
          <w:rFonts w:cstheme="minorHAnsi"/>
          <w:i/>
          <w:iCs/>
          <w:sz w:val="16"/>
          <w:szCs w:val="16"/>
        </w:rPr>
        <w:t xml:space="preserve"> </w:t>
      </w:r>
      <w:r w:rsidR="00952F5F">
        <w:rPr>
          <w:rFonts w:cstheme="minorHAnsi"/>
          <w:i/>
          <w:iCs/>
          <w:sz w:val="16"/>
          <w:szCs w:val="16"/>
        </w:rPr>
        <w:t xml:space="preserve">from </w:t>
      </w:r>
      <w:r w:rsidR="00680A63" w:rsidRPr="00680A63">
        <w:rPr>
          <w:rFonts w:eastAsia="Times New Roman" w:cstheme="minorHAnsi"/>
          <w:i/>
          <w:iCs/>
          <w:color w:val="000000"/>
          <w:kern w:val="28"/>
          <w:sz w:val="16"/>
          <w:szCs w:val="16"/>
          <w:lang w:eastAsia="en-GB"/>
          <w14:cntxtAlts/>
        </w:rPr>
        <w:t>Church in Wales Publications</w:t>
      </w:r>
      <w:r w:rsidR="00680A63">
        <w:rPr>
          <w:rFonts w:eastAsia="Times New Roman" w:cstheme="minorHAnsi"/>
          <w:i/>
          <w:iCs/>
          <w:color w:val="000000"/>
          <w:kern w:val="28"/>
          <w:sz w:val="16"/>
          <w:szCs w:val="16"/>
          <w:lang w:eastAsia="en-GB"/>
          <w14:cntxtAlts/>
        </w:rPr>
        <w:t>.</w:t>
      </w:r>
    </w:p>
    <w:p w14:paraId="2CC84386" w14:textId="163A09AB" w:rsidR="00D37A81" w:rsidRPr="00935BB5" w:rsidRDefault="00D37A81" w:rsidP="007F71BE">
      <w:pPr>
        <w:jc w:val="center"/>
        <w:rPr>
          <w:rFonts w:cstheme="minorHAnsi"/>
          <w:b/>
          <w:sz w:val="36"/>
          <w:szCs w:val="36"/>
        </w:rPr>
      </w:pPr>
      <w:r w:rsidRPr="00935BB5">
        <w:rPr>
          <w:rFonts w:cstheme="minorHAnsi"/>
          <w:b/>
          <w:sz w:val="36"/>
          <w:szCs w:val="36"/>
        </w:rPr>
        <w:t>The Glamorgan Heritage Coast Ministry Area</w:t>
      </w:r>
    </w:p>
    <w:p w14:paraId="43DDCA5E" w14:textId="5150482C" w:rsidR="002050BA" w:rsidRPr="002050BA" w:rsidRDefault="00AB14A3" w:rsidP="00AB14A3">
      <w:pPr>
        <w:jc w:val="center"/>
        <w:rPr>
          <w:rFonts w:cstheme="minorHAnsi"/>
          <w:sz w:val="28"/>
          <w:szCs w:val="28"/>
        </w:rPr>
      </w:pPr>
      <w:r>
        <w:rPr>
          <w:rFonts w:cstheme="minorHAnsi"/>
          <w:sz w:val="28"/>
          <w:szCs w:val="28"/>
        </w:rPr>
        <w:t>Thanksgiving for the Harvest</w:t>
      </w:r>
    </w:p>
    <w:p w14:paraId="7DBCA41C" w14:textId="5E5B81DB" w:rsidR="002D16DA" w:rsidRDefault="00FD0154" w:rsidP="002D16DA">
      <w:pPr>
        <w:widowControl w:val="0"/>
        <w:spacing w:after="160" w:line="240" w:lineRule="auto"/>
        <w:rPr>
          <w:b/>
          <w:bCs/>
          <w:i/>
          <w:iCs/>
        </w:rPr>
      </w:pPr>
      <w:r>
        <w:rPr>
          <w:noProof/>
          <w:sz w:val="24"/>
          <w:szCs w:val="24"/>
        </w:rPr>
        <w:drawing>
          <wp:anchor distT="36576" distB="36576" distL="36576" distR="36576" simplePos="0" relativeHeight="251659776" behindDoc="0" locked="0" layoutInCell="1" allowOverlap="1" wp14:anchorId="048D9BA8" wp14:editId="48C2D634">
            <wp:simplePos x="0" y="0"/>
            <wp:positionH relativeFrom="column">
              <wp:posOffset>1077595</wp:posOffset>
            </wp:positionH>
            <wp:positionV relativeFrom="paragraph">
              <wp:posOffset>22860</wp:posOffset>
            </wp:positionV>
            <wp:extent cx="1044139" cy="1310640"/>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4139" cy="1310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D16DA">
        <w:rPr>
          <w:b/>
          <w:bCs/>
          <w:i/>
          <w:iCs/>
        </w:rPr>
        <w:t xml:space="preserve"> </w:t>
      </w:r>
    </w:p>
    <w:p w14:paraId="7B41D054" w14:textId="70288AA3" w:rsidR="001656F5" w:rsidRDefault="001656F5" w:rsidP="00DF6065">
      <w:pPr>
        <w:widowControl w:val="0"/>
        <w:rPr>
          <w:rFonts w:cstheme="minorHAnsi"/>
          <w:b/>
          <w:bCs/>
        </w:rPr>
      </w:pPr>
    </w:p>
    <w:p w14:paraId="75482915" w14:textId="0AB724D7" w:rsidR="001656F5" w:rsidRDefault="001656F5" w:rsidP="00DF6065">
      <w:pPr>
        <w:widowControl w:val="0"/>
        <w:rPr>
          <w:rFonts w:cstheme="minorHAnsi"/>
          <w:b/>
          <w:bCs/>
        </w:rPr>
      </w:pPr>
    </w:p>
    <w:p w14:paraId="29CE25C1" w14:textId="77777777" w:rsidR="00303840" w:rsidRDefault="00303840" w:rsidP="004A4B1F">
      <w:pPr>
        <w:widowControl w:val="0"/>
        <w:rPr>
          <w:rFonts w:cstheme="minorHAnsi"/>
          <w:b/>
          <w:bCs/>
          <w:sz w:val="24"/>
          <w:szCs w:val="24"/>
        </w:rPr>
      </w:pPr>
    </w:p>
    <w:p w14:paraId="39D9F366" w14:textId="255E32C3" w:rsidR="004A4B1F" w:rsidRDefault="00BD32B3" w:rsidP="004A4B1F">
      <w:pPr>
        <w:widowControl w:val="0"/>
        <w:rPr>
          <w:rFonts w:eastAsia="Times New Roman" w:cstheme="minorHAnsi"/>
          <w:color w:val="000000"/>
          <w:kern w:val="30"/>
          <w:lang w:eastAsia="en-GB"/>
          <w14:cntxtAlts/>
        </w:rPr>
      </w:pPr>
      <w:r w:rsidRPr="00303840">
        <w:rPr>
          <w:rFonts w:cstheme="minorHAnsi"/>
          <w:b/>
          <w:bCs/>
          <w:sz w:val="24"/>
          <w:szCs w:val="24"/>
        </w:rPr>
        <w:t>Collect</w:t>
      </w:r>
      <w:r w:rsidR="001656F5" w:rsidRPr="00303840">
        <w:rPr>
          <w:rFonts w:eastAsia="Times New Roman" w:cstheme="minorHAnsi"/>
          <w:color w:val="000000"/>
          <w:kern w:val="30"/>
          <w:sz w:val="24"/>
          <w:szCs w:val="24"/>
          <w:lang w:eastAsia="en-GB"/>
          <w14:cntxtAlts/>
        </w:rPr>
        <w:t xml:space="preserve"> </w:t>
      </w:r>
      <w:r w:rsidR="001656F5">
        <w:rPr>
          <w:rFonts w:eastAsia="Times New Roman" w:cstheme="minorHAnsi"/>
          <w:color w:val="000000"/>
          <w:kern w:val="30"/>
          <w:lang w:eastAsia="en-GB"/>
          <w14:cntxtAlts/>
        </w:rPr>
        <w:t xml:space="preserve"> </w:t>
      </w:r>
    </w:p>
    <w:p w14:paraId="7EF0B92F" w14:textId="437BE43E" w:rsidR="00AB14A3" w:rsidRPr="00AB14A3" w:rsidRDefault="00AB14A3" w:rsidP="00AB14A3">
      <w:pPr>
        <w:spacing w:after="0" w:line="240" w:lineRule="auto"/>
        <w:rPr>
          <w:rFonts w:eastAsia="Times New Roman" w:cstheme="minorHAnsi"/>
          <w:b/>
          <w:bCs/>
          <w:color w:val="000000"/>
          <w:kern w:val="28"/>
          <w:lang w:eastAsia="en-GB"/>
          <w14:cntxtAlts/>
        </w:rPr>
      </w:pPr>
      <w:r w:rsidRPr="00AB14A3">
        <w:rPr>
          <w:rFonts w:eastAsia="Times New Roman" w:cstheme="minorHAnsi"/>
          <w:color w:val="000000"/>
          <w:kern w:val="28"/>
          <w:lang w:eastAsia="en-GB"/>
          <w14:cntxtAlts/>
        </w:rPr>
        <w:t xml:space="preserve">Almighty and everlasting </w:t>
      </w:r>
      <w:proofErr w:type="gramStart"/>
      <w:r w:rsidRPr="00AB14A3">
        <w:rPr>
          <w:rFonts w:eastAsia="Times New Roman" w:cstheme="minorHAnsi"/>
          <w:color w:val="000000"/>
          <w:kern w:val="28"/>
          <w:lang w:eastAsia="en-GB"/>
          <w14:cntxtAlts/>
        </w:rPr>
        <w:t xml:space="preserve">God, </w:t>
      </w:r>
      <w:r>
        <w:rPr>
          <w:rFonts w:eastAsia="Times New Roman" w:cstheme="minorHAnsi"/>
          <w:color w:val="000000"/>
          <w:kern w:val="28"/>
          <w:lang w:eastAsia="en-GB"/>
          <w14:cntxtAlts/>
        </w:rPr>
        <w:t xml:space="preserve">  </w:t>
      </w:r>
      <w:proofErr w:type="gramEnd"/>
      <w:r>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we offer you our grateful thanks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for your fatherly goodness and care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in giving us your gifts and the fruits of the earth in through the seasons. </w:t>
      </w:r>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Give us grace to use them </w:t>
      </w:r>
      <w:proofErr w:type="gramStart"/>
      <w:r w:rsidRPr="00AB14A3">
        <w:rPr>
          <w:rFonts w:eastAsia="Times New Roman" w:cstheme="minorHAnsi"/>
          <w:color w:val="000000"/>
          <w:kern w:val="28"/>
          <w:lang w:eastAsia="en-GB"/>
          <w14:cntxtAlts/>
        </w:rPr>
        <w:t xml:space="preserve">rightly, </w:t>
      </w:r>
      <w:r w:rsidR="00754FE4">
        <w:rPr>
          <w:rFonts w:eastAsia="Times New Roman" w:cstheme="minorHAnsi"/>
          <w:color w:val="000000"/>
          <w:kern w:val="28"/>
          <w:lang w:eastAsia="en-GB"/>
          <w14:cntxtAlts/>
        </w:rPr>
        <w:t xml:space="preserve">  </w:t>
      </w:r>
      <w:proofErr w:type="gramEnd"/>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to your glory, for our own </w:t>
      </w:r>
      <w:proofErr w:type="spellStart"/>
      <w:r w:rsidRPr="00AB14A3">
        <w:rPr>
          <w:rFonts w:eastAsia="Times New Roman" w:cstheme="minorHAnsi"/>
          <w:color w:val="000000"/>
          <w:kern w:val="28"/>
          <w:lang w:eastAsia="en-GB"/>
          <w14:cntxtAlts/>
        </w:rPr>
        <w:t xml:space="preserve">well </w:t>
      </w:r>
      <w:proofErr w:type="gramStart"/>
      <w:r w:rsidRPr="00AB14A3">
        <w:rPr>
          <w:rFonts w:eastAsia="Times New Roman" w:cstheme="minorHAnsi"/>
          <w:color w:val="000000"/>
          <w:kern w:val="28"/>
          <w:lang w:eastAsia="en-GB"/>
          <w14:cntxtAlts/>
        </w:rPr>
        <w:t>being</w:t>
      </w:r>
      <w:proofErr w:type="spellEnd"/>
      <w:r w:rsidRPr="00AB14A3">
        <w:rPr>
          <w:rFonts w:eastAsia="Times New Roman" w:cstheme="minorHAnsi"/>
          <w:color w:val="000000"/>
          <w:kern w:val="28"/>
          <w:lang w:eastAsia="en-GB"/>
          <w14:cntxtAlts/>
        </w:rPr>
        <w:t xml:space="preserve">, </w:t>
      </w:r>
      <w:r w:rsidR="00754FE4">
        <w:rPr>
          <w:rFonts w:eastAsia="Times New Roman" w:cstheme="minorHAnsi"/>
          <w:color w:val="000000"/>
          <w:kern w:val="28"/>
          <w:lang w:eastAsia="en-GB"/>
          <w14:cntxtAlts/>
        </w:rPr>
        <w:t xml:space="preserve">  </w:t>
      </w:r>
      <w:proofErr w:type="gramEnd"/>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and for the relief of those in </w:t>
      </w:r>
      <w:proofErr w:type="gramStart"/>
      <w:r w:rsidRPr="00AB14A3">
        <w:rPr>
          <w:rFonts w:eastAsia="Times New Roman" w:cstheme="minorHAnsi"/>
          <w:color w:val="000000"/>
          <w:kern w:val="28"/>
          <w:lang w:eastAsia="en-GB"/>
          <w14:cntxtAlts/>
        </w:rPr>
        <w:t xml:space="preserve">need; </w:t>
      </w:r>
      <w:r w:rsidR="00754FE4">
        <w:rPr>
          <w:rFonts w:eastAsia="Times New Roman" w:cstheme="minorHAnsi"/>
          <w:color w:val="000000"/>
          <w:kern w:val="28"/>
          <w:lang w:eastAsia="en-GB"/>
          <w14:cntxtAlts/>
        </w:rPr>
        <w:t xml:space="preserve">  </w:t>
      </w:r>
      <w:proofErr w:type="gramEnd"/>
      <w:r w:rsidR="00754FE4">
        <w:rPr>
          <w:rFonts w:eastAsia="Times New Roman" w:cstheme="minorHAnsi"/>
          <w:color w:val="000000"/>
          <w:kern w:val="28"/>
          <w:lang w:eastAsia="en-GB"/>
          <w14:cntxtAlts/>
        </w:rPr>
        <w:t xml:space="preserve">                                    </w:t>
      </w:r>
      <w:r w:rsidRPr="00AB14A3">
        <w:rPr>
          <w:rFonts w:eastAsia="Times New Roman" w:cstheme="minorHAnsi"/>
          <w:color w:val="000000"/>
          <w:kern w:val="28"/>
          <w:lang w:eastAsia="en-GB"/>
          <w14:cntxtAlts/>
        </w:rPr>
        <w:t xml:space="preserve">through Jesus Christ our Lord. </w:t>
      </w:r>
      <w:r w:rsidRPr="00AB14A3">
        <w:rPr>
          <w:rFonts w:eastAsia="Times New Roman" w:cstheme="minorHAnsi"/>
          <w:b/>
          <w:bCs/>
          <w:color w:val="000000"/>
          <w:kern w:val="28"/>
          <w:lang w:eastAsia="en-GB"/>
          <w14:cntxtAlts/>
        </w:rPr>
        <w:t>Amen</w:t>
      </w:r>
    </w:p>
    <w:p w14:paraId="303F1990" w14:textId="665BA235" w:rsidR="007A5253" w:rsidRPr="00754FE4" w:rsidRDefault="00AB14A3" w:rsidP="007A5253">
      <w:pPr>
        <w:widowControl w:val="0"/>
        <w:spacing w:after="0" w:line="240" w:lineRule="auto"/>
        <w:rPr>
          <w:rFonts w:ascii="Times New Roman" w:eastAsia="Times New Roman" w:hAnsi="Times New Roman" w:cs="Times New Roman"/>
          <w:color w:val="000000"/>
          <w:kern w:val="28"/>
          <w:sz w:val="20"/>
          <w:szCs w:val="20"/>
          <w:lang w:eastAsia="en-GB"/>
          <w14:cntxtAlts/>
        </w:rPr>
      </w:pPr>
      <w:r w:rsidRPr="00AB14A3">
        <w:rPr>
          <w:rFonts w:ascii="Times New Roman" w:eastAsia="Times New Roman" w:hAnsi="Times New Roman" w:cs="Times New Roman"/>
          <w:color w:val="000000"/>
          <w:kern w:val="28"/>
          <w:sz w:val="20"/>
          <w:szCs w:val="20"/>
          <w:lang w:eastAsia="en-GB"/>
          <w14:cntxtAlts/>
        </w:rPr>
        <w:t> </w:t>
      </w:r>
    </w:p>
    <w:p w14:paraId="7F17C164" w14:textId="77777777" w:rsidR="00FD0154" w:rsidRPr="007A5253" w:rsidRDefault="00155806" w:rsidP="00FD0154">
      <w:pPr>
        <w:widowControl w:val="0"/>
        <w:rPr>
          <w:rFonts w:eastAsia="Times New Roman" w:cstheme="minorHAnsi"/>
          <w:b/>
          <w:bCs/>
          <w:color w:val="000000"/>
          <w:kern w:val="28"/>
          <w:lang w:eastAsia="en-GB"/>
          <w14:cntxtAlts/>
        </w:rPr>
      </w:pPr>
      <w:r w:rsidRPr="00303840">
        <w:rPr>
          <w:rFonts w:eastAsia="Times New Roman" w:cstheme="minorHAnsi"/>
          <w:b/>
          <w:bCs/>
          <w:color w:val="000000"/>
          <w:kern w:val="28"/>
          <w:sz w:val="24"/>
          <w:szCs w:val="24"/>
          <w:lang w:eastAsia="en-GB"/>
          <w14:cntxtAlts/>
        </w:rPr>
        <w:t>A reading from</w:t>
      </w:r>
      <w:r w:rsidR="000D138D" w:rsidRPr="00303840">
        <w:rPr>
          <w:rFonts w:eastAsia="Times New Roman" w:cstheme="minorHAnsi"/>
          <w:b/>
          <w:bCs/>
          <w:color w:val="000000"/>
          <w:kern w:val="28"/>
          <w:sz w:val="24"/>
          <w:szCs w:val="24"/>
          <w:lang w:eastAsia="en-GB"/>
          <w14:cntxtAlts/>
        </w:rPr>
        <w:t xml:space="preserve"> </w:t>
      </w:r>
      <w:r w:rsidR="00FD0154" w:rsidRPr="00FD0154">
        <w:rPr>
          <w:rFonts w:eastAsia="Times New Roman" w:cstheme="minorHAnsi"/>
          <w:b/>
          <w:bCs/>
          <w:color w:val="000000"/>
          <w:kern w:val="28"/>
          <w:sz w:val="24"/>
          <w:szCs w:val="24"/>
          <w:lang w:eastAsia="en-GB"/>
          <w14:cntxtAlts/>
        </w:rPr>
        <w:t>2 Corinthians 9: 6-15</w:t>
      </w:r>
    </w:p>
    <w:p w14:paraId="6C46376C" w14:textId="77777777" w:rsidR="000D4A24" w:rsidRDefault="00FD0154" w:rsidP="000D4A24">
      <w:pPr>
        <w:shd w:val="clear" w:color="auto" w:fill="FFFFFF"/>
        <w:spacing w:after="0" w:line="240" w:lineRule="auto"/>
        <w:jc w:val="both"/>
        <w:rPr>
          <w:rFonts w:eastAsia="Times New Roman" w:cstheme="minorHAnsi"/>
          <w:color w:val="000000"/>
          <w:lang w:eastAsia="en-GB"/>
        </w:rPr>
      </w:pPr>
      <w:r w:rsidRPr="00FD5795">
        <w:rPr>
          <w:rFonts w:eastAsia="Times New Roman" w:cstheme="minorHAnsi"/>
          <w:color w:val="000000"/>
          <w:lang w:eastAsia="en-GB"/>
        </w:rPr>
        <w:t>The one who sows sparingly will also reap sparingly, and the one who sows bountifully will also reap bountifully. Each of you must give as you have made up your mind, not reluctantly or under compulsion, for God loves a cheerful giver.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 xml:space="preserve">And God </w:t>
      </w:r>
      <w:proofErr w:type="gramStart"/>
      <w:r w:rsidRPr="00FD5795">
        <w:rPr>
          <w:rFonts w:eastAsia="Times New Roman" w:cstheme="minorHAnsi"/>
          <w:color w:val="000000"/>
          <w:lang w:eastAsia="en-GB"/>
        </w:rPr>
        <w:t>is able to</w:t>
      </w:r>
      <w:proofErr w:type="gramEnd"/>
      <w:r w:rsidRPr="00FD5795">
        <w:rPr>
          <w:rFonts w:eastAsia="Times New Roman" w:cstheme="minorHAnsi"/>
          <w:color w:val="000000"/>
          <w:lang w:eastAsia="en-GB"/>
        </w:rPr>
        <w:t xml:space="preserve"> provide you with every blessing in abundance, so that by always having enough of everything, you may share abundantly in every good work.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As it is written,</w:t>
      </w:r>
      <w:r>
        <w:rPr>
          <w:rFonts w:eastAsia="Times New Roman" w:cstheme="minorHAnsi"/>
          <w:color w:val="000000"/>
          <w:lang w:eastAsia="en-GB"/>
        </w:rPr>
        <w:t xml:space="preserve"> </w:t>
      </w:r>
      <w:r w:rsidRPr="00FD5795">
        <w:rPr>
          <w:rFonts w:eastAsia="Times New Roman" w:cstheme="minorHAnsi"/>
          <w:color w:val="000000"/>
          <w:lang w:eastAsia="en-GB"/>
        </w:rPr>
        <w:t>“He scatters abroad, he gives to the poor;</w:t>
      </w:r>
      <w:r w:rsidRPr="00FD5795">
        <w:rPr>
          <w:rFonts w:eastAsia="Times New Roman" w:cstheme="minorHAnsi"/>
          <w:color w:val="000000"/>
          <w:lang w:eastAsia="en-GB"/>
        </w:rPr>
        <w:br/>
        <w:t>his righteousness</w:t>
      </w:r>
      <w:r>
        <w:rPr>
          <w:rFonts w:eastAsia="Times New Roman" w:cstheme="minorHAnsi"/>
          <w:color w:val="000000"/>
          <w:vertAlign w:val="superscript"/>
          <w:lang w:eastAsia="en-GB"/>
        </w:rPr>
        <w:t xml:space="preserve"> </w:t>
      </w:r>
      <w:r w:rsidRPr="00FD5795">
        <w:rPr>
          <w:rFonts w:eastAsia="Times New Roman" w:cstheme="minorHAnsi"/>
          <w:color w:val="000000"/>
          <w:lang w:eastAsia="en-GB"/>
        </w:rPr>
        <w:t>endures forever.”</w:t>
      </w:r>
      <w:r>
        <w:rPr>
          <w:rFonts w:eastAsia="Times New Roman" w:cstheme="minorHAnsi"/>
          <w:color w:val="000000"/>
          <w:lang w:eastAsia="en-GB"/>
        </w:rPr>
        <w:t xml:space="preserve"> </w:t>
      </w:r>
    </w:p>
    <w:p w14:paraId="1B54A4D1" w14:textId="02FE2E63" w:rsidR="00FD0154" w:rsidRDefault="00FD0154" w:rsidP="000D4A24">
      <w:pPr>
        <w:shd w:val="clear" w:color="auto" w:fill="FFFFFF"/>
        <w:spacing w:after="0" w:line="240" w:lineRule="auto"/>
        <w:jc w:val="both"/>
        <w:rPr>
          <w:rFonts w:eastAsia="Times New Roman" w:cstheme="minorHAnsi"/>
          <w:color w:val="000000"/>
          <w:lang w:eastAsia="en-GB"/>
        </w:rPr>
      </w:pPr>
      <w:r w:rsidRPr="00FD5795">
        <w:rPr>
          <w:rFonts w:eastAsia="Times New Roman" w:cstheme="minorHAnsi"/>
          <w:color w:val="000000"/>
          <w:lang w:eastAsia="en-GB"/>
        </w:rPr>
        <w:t xml:space="preserve">He who supplies seed to the </w:t>
      </w:r>
      <w:proofErr w:type="spellStart"/>
      <w:r w:rsidRPr="00FD5795">
        <w:rPr>
          <w:rFonts w:eastAsia="Times New Roman" w:cstheme="minorHAnsi"/>
          <w:color w:val="000000"/>
          <w:lang w:eastAsia="en-GB"/>
        </w:rPr>
        <w:t>sower</w:t>
      </w:r>
      <w:proofErr w:type="spellEnd"/>
      <w:r w:rsidRPr="00FD5795">
        <w:rPr>
          <w:rFonts w:eastAsia="Times New Roman" w:cstheme="minorHAnsi"/>
          <w:color w:val="000000"/>
          <w:lang w:eastAsia="en-GB"/>
        </w:rPr>
        <w:t xml:space="preserve"> and bread for food will supply and multiply your seed for sowing and increase the harvest of your righteousness.</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 xml:space="preserve">You will be enriched in every way for your great generosity, which will produce thanksgiving to God through us; for the rendering of this ministry not only supplies the needs of the saints but also overflows with many thanksgivings to God. Through the testing of this </w:t>
      </w:r>
      <w:proofErr w:type="gramStart"/>
      <w:r w:rsidRPr="00FD5795">
        <w:rPr>
          <w:rFonts w:eastAsia="Times New Roman" w:cstheme="minorHAnsi"/>
          <w:color w:val="000000"/>
          <w:lang w:eastAsia="en-GB"/>
        </w:rPr>
        <w:t>ministry</w:t>
      </w:r>
      <w:proofErr w:type="gramEnd"/>
      <w:r>
        <w:rPr>
          <w:rFonts w:eastAsia="Times New Roman" w:cstheme="minorHAnsi"/>
          <w:color w:val="000000"/>
          <w:lang w:eastAsia="en-GB"/>
        </w:rPr>
        <w:t xml:space="preserve"> </w:t>
      </w:r>
      <w:r w:rsidRPr="00FD5795">
        <w:rPr>
          <w:rFonts w:eastAsia="Times New Roman" w:cstheme="minorHAnsi"/>
          <w:color w:val="000000"/>
          <w:lang w:eastAsia="en-GB"/>
        </w:rPr>
        <w:t>you glorify God by your obedience to the confession of the gospel of Christ and by the generosity of your sharing with them and with all others, while they long for you and pray for you because of the surpassing grace of God that he has given you. </w:t>
      </w:r>
      <w:r w:rsidRPr="00FD5795">
        <w:rPr>
          <w:rFonts w:eastAsia="Times New Roman" w:cstheme="minorHAnsi"/>
          <w:b/>
          <w:bCs/>
          <w:color w:val="000000"/>
          <w:vertAlign w:val="superscript"/>
          <w:lang w:eastAsia="en-GB"/>
        </w:rPr>
        <w:t> </w:t>
      </w:r>
      <w:r w:rsidRPr="00FD5795">
        <w:rPr>
          <w:rFonts w:eastAsia="Times New Roman" w:cstheme="minorHAnsi"/>
          <w:color w:val="000000"/>
          <w:lang w:eastAsia="en-GB"/>
        </w:rPr>
        <w:t>Thanks be to God for his indescribable gift!</w:t>
      </w:r>
    </w:p>
    <w:p w14:paraId="004729CD" w14:textId="0E818EEC" w:rsidR="00303840" w:rsidRPr="00FD0154" w:rsidRDefault="00155806" w:rsidP="000D4A24">
      <w:pPr>
        <w:shd w:val="clear" w:color="auto" w:fill="FFFFFF"/>
        <w:spacing w:before="100" w:beforeAutospacing="1" w:after="100" w:afterAutospacing="1" w:line="240" w:lineRule="auto"/>
        <w:rPr>
          <w:rFonts w:eastAsia="Times New Roman" w:cstheme="minorHAnsi"/>
          <w:color w:val="000000"/>
          <w:lang w:eastAsia="en-GB"/>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35C36DF5" w14:textId="77777777" w:rsidR="00303840" w:rsidRDefault="00303840" w:rsidP="00303840">
      <w:pPr>
        <w:shd w:val="clear" w:color="auto" w:fill="FFFFFF"/>
        <w:spacing w:before="100" w:beforeAutospacing="1" w:after="100" w:afterAutospacing="1" w:line="240" w:lineRule="auto"/>
        <w:rPr>
          <w:rFonts w:eastAsia="Times New Roman" w:cstheme="minorHAnsi"/>
          <w:b/>
          <w:bCs/>
          <w:color w:val="000000"/>
          <w:kern w:val="30"/>
          <w:sz w:val="24"/>
          <w:szCs w:val="24"/>
          <w:lang w:eastAsia="en-GB"/>
          <w14:cntxtAlts/>
        </w:rPr>
      </w:pPr>
    </w:p>
    <w:p w14:paraId="50A4C302" w14:textId="1972DB57" w:rsidR="002E0209" w:rsidRPr="00FD0154" w:rsidRDefault="00FD0154" w:rsidP="00FD0154">
      <w:pPr>
        <w:widowControl w:val="0"/>
        <w:rPr>
          <w:rFonts w:eastAsia="Times New Roman" w:cstheme="minorHAnsi"/>
          <w:b/>
          <w:bCs/>
          <w:color w:val="000000"/>
          <w:kern w:val="30"/>
          <w:sz w:val="24"/>
          <w:szCs w:val="24"/>
          <w:lang w:eastAsia="en-GB"/>
          <w14:cntxtAlts/>
        </w:rPr>
      </w:pPr>
      <w:r w:rsidRPr="00FD0154">
        <w:rPr>
          <w:rFonts w:eastAsia="Times New Roman" w:cstheme="minorHAnsi"/>
          <w:b/>
          <w:bCs/>
          <w:color w:val="000000"/>
          <w:kern w:val="30"/>
          <w:sz w:val="24"/>
          <w:szCs w:val="24"/>
          <w:lang w:eastAsia="en-GB"/>
          <w14:cntxtAlts/>
        </w:rPr>
        <w:lastRenderedPageBreak/>
        <w:t>Adapted portions from Psalm 65</w:t>
      </w:r>
      <w:r w:rsidRPr="00FD0154">
        <w:rPr>
          <w:rFonts w:eastAsia="Times New Roman" w:cstheme="minorHAnsi"/>
          <w:i/>
          <w:iCs/>
          <w:color w:val="000000"/>
          <w:kern w:val="30"/>
          <w:lang w:eastAsia="en-GB"/>
          <w14:cntxtAlts/>
        </w:rPr>
        <w:t xml:space="preserve"> </w:t>
      </w:r>
    </w:p>
    <w:p w14:paraId="311F44B2" w14:textId="77777777" w:rsidR="00FD0154" w:rsidRPr="0028753A" w:rsidRDefault="002A2E6E" w:rsidP="00FD0154">
      <w:pPr>
        <w:widowControl w:val="0"/>
        <w:rPr>
          <w:rFonts w:ascii="Times New Roman" w:eastAsia="Times New Roman" w:hAnsi="Times New Roman" w:cs="Times New Roman"/>
          <w:color w:val="000000"/>
          <w:kern w:val="28"/>
          <w:sz w:val="20"/>
          <w:szCs w:val="20"/>
          <w:lang w:eastAsia="en-GB"/>
          <w14:cntxtAlts/>
        </w:rPr>
      </w:pPr>
      <w:r w:rsidRPr="001E3434">
        <w:rPr>
          <w:rFonts w:eastAsia="Times New Roman" w:cstheme="minorHAnsi"/>
          <w:b/>
          <w:bCs/>
          <w:color w:val="000000"/>
          <w:kern w:val="28"/>
          <w:lang w:eastAsia="en-GB"/>
          <w14:cntxtAlts/>
        </w:rPr>
        <w:t>Response:</w:t>
      </w:r>
      <w:r w:rsidR="00333FE6" w:rsidRPr="007E1576">
        <w:rPr>
          <w:rFonts w:eastAsia="Times New Roman" w:cstheme="minorHAnsi"/>
          <w:b/>
          <w:bCs/>
          <w:color w:val="000000"/>
          <w:kern w:val="30"/>
          <w:lang w:eastAsia="en-GB"/>
          <w14:cntxtAlts/>
        </w:rPr>
        <w:t xml:space="preserve"> </w:t>
      </w:r>
      <w:r w:rsidR="00FD0154" w:rsidRPr="0028753A">
        <w:rPr>
          <w:rFonts w:eastAsia="Times New Roman" w:cstheme="minorHAnsi"/>
          <w:b/>
          <w:bCs/>
          <w:color w:val="000000"/>
          <w:kern w:val="28"/>
          <w:lang w:eastAsia="en-GB"/>
          <w14:cntxtAlts/>
        </w:rPr>
        <w:t>Let the whole earth shout out to God with Joy</w:t>
      </w:r>
      <w:r w:rsidR="00FD0154">
        <w:rPr>
          <w:rFonts w:eastAsia="Times New Roman" w:cstheme="minorHAnsi"/>
          <w:b/>
          <w:bCs/>
          <w:color w:val="000000"/>
          <w:kern w:val="28"/>
          <w:lang w:eastAsia="en-GB"/>
          <w14:cntxtAlts/>
        </w:rPr>
        <w:t>.</w:t>
      </w:r>
    </w:p>
    <w:p w14:paraId="179B364F"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O God, it is right for us to praise you in Zion</w:t>
      </w:r>
      <w:r w:rsidRPr="00EB1A8C">
        <w:rPr>
          <w:rFonts w:eastAsia="Times New Roman" w:cstheme="minorHAnsi"/>
          <w:color w:val="000000"/>
          <w:kern w:val="2"/>
          <w:lang w:eastAsia="en-GB"/>
          <w14:cntxtAlts/>
        </w:rPr>
        <w:br/>
        <w:t>and keep our promises to you,</w:t>
      </w:r>
      <w:r w:rsidRPr="00EB1A8C">
        <w:rPr>
          <w:rFonts w:eastAsia="Times New Roman" w:cstheme="minorHAnsi"/>
          <w:color w:val="000000"/>
          <w:kern w:val="2"/>
          <w:lang w:eastAsia="en-GB"/>
          <w14:cntxtAlts/>
        </w:rPr>
        <w:br/>
        <w:t>because you answer prayers.</w:t>
      </w:r>
      <w:r w:rsidRPr="00EB1A8C">
        <w:rPr>
          <w:rFonts w:eastAsia="Times New Roman" w:cstheme="minorHAnsi"/>
          <w:color w:val="000000"/>
          <w:kern w:val="2"/>
          <w:lang w:eastAsia="en-GB"/>
          <w14:cntxtAlts/>
        </w:rPr>
        <w:br/>
        <w:t>Happy are those whom you choose,</w:t>
      </w:r>
      <w:r w:rsidRPr="00EB1A8C">
        <w:rPr>
          <w:rFonts w:eastAsia="Times New Roman" w:cstheme="minorHAnsi"/>
          <w:color w:val="000000"/>
          <w:kern w:val="2"/>
          <w:lang w:eastAsia="en-GB"/>
          <w14:cntxtAlts/>
        </w:rPr>
        <w:br/>
        <w:t>whom you bring to your sanctuary.</w:t>
      </w:r>
      <w:r w:rsidRPr="00EB1A8C">
        <w:rPr>
          <w:rFonts w:eastAsia="Times New Roman" w:cstheme="minorHAnsi"/>
          <w:color w:val="000000"/>
          <w:kern w:val="2"/>
          <w:lang w:eastAsia="en-GB"/>
          <w14:cntxtAlts/>
        </w:rPr>
        <w:br/>
      </w:r>
      <w:r w:rsidRPr="00EB1A8C">
        <w:rPr>
          <w:rFonts w:eastAsia="Times New Roman" w:cstheme="minorHAnsi"/>
          <w:b/>
          <w:bCs/>
          <w:color w:val="000000"/>
          <w:kern w:val="2"/>
          <w:lang w:eastAsia="en-GB"/>
          <w14:cntxtAlts/>
        </w:rPr>
        <w:t>R:</w:t>
      </w:r>
      <w:r w:rsidRPr="00EB1A8C">
        <w:rPr>
          <w:rFonts w:eastAsia="Times New Roman" w:cstheme="minorHAnsi"/>
          <w:b/>
          <w:bCs/>
          <w:color w:val="000000"/>
          <w:kern w:val="30"/>
          <w:lang w:eastAsia="en-GB"/>
          <w14:cntxtAlts/>
        </w:rPr>
        <w:t xml:space="preserve"> </w:t>
      </w:r>
      <w:r w:rsidRPr="00EB1A8C">
        <w:rPr>
          <w:rFonts w:eastAsia="Times New Roman" w:cstheme="minorHAnsi"/>
          <w:b/>
          <w:bCs/>
          <w:color w:val="000000"/>
          <w:kern w:val="28"/>
          <w:lang w:eastAsia="en-GB"/>
          <w14:cntxtAlts/>
        </w:rPr>
        <w:t>Let the whole earth shout out to God with Joy.</w:t>
      </w:r>
    </w:p>
    <w:p w14:paraId="387F3FC7" w14:textId="77777777" w:rsidR="00FD0154" w:rsidRPr="000C127B"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 </w:t>
      </w:r>
      <w:r w:rsidRPr="00EB1A8C">
        <w:rPr>
          <w:rFonts w:eastAsia="Times New Roman" w:cstheme="minorHAnsi"/>
          <w:color w:val="000000"/>
          <w:kern w:val="2"/>
          <w:lang w:eastAsia="en-GB"/>
          <w14:cntxtAlts/>
        </w:rPr>
        <w:br/>
        <w:t>The whole world stands in awe</w:t>
      </w:r>
      <w:r w:rsidRPr="00EB1A8C">
        <w:rPr>
          <w:rFonts w:eastAsia="Times New Roman" w:cstheme="minorHAnsi"/>
          <w:color w:val="000000"/>
          <w:kern w:val="2"/>
          <w:lang w:eastAsia="en-GB"/>
          <w14:cntxtAlts/>
        </w:rPr>
        <w:br/>
        <w:t>of the great things that you have done.</w:t>
      </w:r>
      <w:r w:rsidRPr="00EB1A8C">
        <w:rPr>
          <w:rFonts w:eastAsia="Times New Roman" w:cstheme="minorHAnsi"/>
          <w:color w:val="000000"/>
          <w:kern w:val="2"/>
          <w:lang w:eastAsia="en-GB"/>
          <w14:cntxtAlts/>
        </w:rPr>
        <w:br/>
        <w:t>Your deeds bring shouts of joy</w:t>
      </w:r>
      <w:r w:rsidRPr="00EB1A8C">
        <w:rPr>
          <w:rFonts w:eastAsia="Times New Roman" w:cstheme="minorHAnsi"/>
          <w:color w:val="000000"/>
          <w:kern w:val="2"/>
          <w:lang w:eastAsia="en-GB"/>
          <w14:cntxtAlts/>
        </w:rPr>
        <w:br/>
        <w:t xml:space="preserve">from one end of the earth to the other. </w:t>
      </w:r>
      <w:r w:rsidRPr="00EB1A8C">
        <w:rPr>
          <w:rFonts w:eastAsia="Times New Roman" w:cstheme="minorHAnsi"/>
          <w:color w:val="000000"/>
          <w:kern w:val="2"/>
          <w:vertAlign w:val="superscript"/>
          <w:lang w:eastAsia="en-GB"/>
          <w14:cntxtAlts/>
        </w:rPr>
        <w:t> </w:t>
      </w:r>
      <w:r>
        <w:rPr>
          <w:rFonts w:eastAsia="Times New Roman" w:cstheme="minorHAnsi"/>
          <w:color w:val="000000"/>
          <w:kern w:val="2"/>
          <w:vertAlign w:val="superscript"/>
          <w:lang w:eastAsia="en-GB"/>
          <w14:cntxtAlts/>
        </w:rPr>
        <w:t xml:space="preserve">                                    </w:t>
      </w:r>
    </w:p>
    <w:p w14:paraId="04BE8F49"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Pr>
          <w:rFonts w:eastAsia="Times New Roman" w:cstheme="minorHAnsi"/>
          <w:b/>
          <w:bCs/>
          <w:color w:val="000000"/>
          <w:kern w:val="2"/>
          <w:lang w:eastAsia="en-GB"/>
          <w14:cntxtAlts/>
        </w:rPr>
        <w:t>R:</w:t>
      </w:r>
      <w:r w:rsidRPr="00EB1A8C">
        <w:rPr>
          <w:rFonts w:eastAsia="Times New Roman" w:cstheme="minorHAnsi"/>
          <w:b/>
          <w:bCs/>
          <w:color w:val="000000"/>
          <w:kern w:val="30"/>
          <w:lang w:eastAsia="en-GB"/>
          <w14:cntxtAlts/>
        </w:rPr>
        <w:t xml:space="preserve"> </w:t>
      </w:r>
      <w:r w:rsidRPr="00EB1A8C">
        <w:rPr>
          <w:rFonts w:eastAsia="Times New Roman" w:cstheme="minorHAnsi"/>
          <w:b/>
          <w:bCs/>
          <w:color w:val="000000"/>
          <w:kern w:val="28"/>
          <w:lang w:eastAsia="en-GB"/>
          <w14:cntxtAlts/>
        </w:rPr>
        <w:t>Let the whole earth shout out to God with Joy.</w:t>
      </w:r>
    </w:p>
    <w:p w14:paraId="1D8B9CC4" w14:textId="77777777" w:rsidR="00FD0154"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 </w:t>
      </w:r>
    </w:p>
    <w:p w14:paraId="1009DC5B" w14:textId="77777777" w:rsidR="00FD0154" w:rsidRPr="00EB1A8C" w:rsidRDefault="00FD0154" w:rsidP="00FD0154">
      <w:pPr>
        <w:widowControl w:val="0"/>
        <w:spacing w:after="0" w:line="240" w:lineRule="auto"/>
        <w:rPr>
          <w:rFonts w:eastAsia="Times New Roman" w:cstheme="minorHAnsi"/>
          <w:color w:val="000000"/>
          <w:kern w:val="2"/>
          <w:lang w:eastAsia="en-GB"/>
          <w14:cntxtAlts/>
        </w:rPr>
      </w:pPr>
      <w:r w:rsidRPr="00EB1A8C">
        <w:rPr>
          <w:rFonts w:eastAsia="Times New Roman" w:cstheme="minorHAnsi"/>
          <w:color w:val="000000"/>
          <w:kern w:val="2"/>
          <w:lang w:eastAsia="en-GB"/>
          <w14:cntxtAlts/>
        </w:rPr>
        <w:t>You show your care for the land by sending rain;</w:t>
      </w:r>
      <w:r w:rsidRPr="00EB1A8C">
        <w:rPr>
          <w:rFonts w:eastAsia="Times New Roman" w:cstheme="minorHAnsi"/>
          <w:color w:val="000000"/>
          <w:kern w:val="2"/>
          <w:lang w:eastAsia="en-GB"/>
          <w14:cntxtAlts/>
        </w:rPr>
        <w:br/>
        <w:t>you make it rich and fertile.</w:t>
      </w:r>
      <w:r w:rsidRPr="00EB1A8C">
        <w:rPr>
          <w:rFonts w:eastAsia="Times New Roman" w:cstheme="minorHAnsi"/>
          <w:color w:val="000000"/>
          <w:kern w:val="2"/>
          <w:lang w:eastAsia="en-GB"/>
          <w14:cntxtAlts/>
        </w:rPr>
        <w:br/>
        <w:t>What a rich harvest your goodness provides!</w:t>
      </w:r>
      <w:r w:rsidRPr="00EB1A8C">
        <w:rPr>
          <w:rFonts w:eastAsia="Times New Roman" w:cstheme="minorHAnsi"/>
          <w:color w:val="000000"/>
          <w:kern w:val="2"/>
          <w:lang w:eastAsia="en-GB"/>
          <w14:cntxtAlts/>
        </w:rPr>
        <w:br/>
        <w:t>Wherever you go there is plenty.</w:t>
      </w:r>
    </w:p>
    <w:p w14:paraId="655737AB" w14:textId="77777777" w:rsidR="00FD0154" w:rsidRDefault="00FD0154" w:rsidP="00FD0154">
      <w:pPr>
        <w:spacing w:after="0" w:line="240" w:lineRule="auto"/>
        <w:rPr>
          <w:rFonts w:eastAsia="Times New Roman" w:cstheme="minorHAnsi"/>
          <w:b/>
          <w:bCs/>
          <w:color w:val="000000"/>
          <w:kern w:val="30"/>
          <w:lang w:eastAsia="en-GB"/>
          <w14:cntxtAlts/>
        </w:rPr>
      </w:pPr>
      <w:r w:rsidRPr="00EB1A8C">
        <w:rPr>
          <w:rFonts w:eastAsia="Times New Roman" w:cstheme="minorHAnsi"/>
          <w:color w:val="000000"/>
          <w:kern w:val="2"/>
          <w:lang w:eastAsia="en-GB"/>
          <w14:cntxtAlts/>
        </w:rPr>
        <w:t xml:space="preserve">Everything shouts and sings for joy. </w:t>
      </w:r>
      <w:r w:rsidRPr="00EB1A8C">
        <w:rPr>
          <w:rFonts w:eastAsia="Times New Roman" w:cstheme="minorHAnsi"/>
          <w:color w:val="000000"/>
          <w:kern w:val="2"/>
          <w:vertAlign w:val="superscript"/>
          <w:lang w:eastAsia="en-GB"/>
          <w14:cntxtAlts/>
        </w:rPr>
        <w:t> </w:t>
      </w:r>
      <w:r>
        <w:rPr>
          <w:rFonts w:eastAsia="Times New Roman" w:cstheme="minorHAnsi"/>
          <w:b/>
          <w:bCs/>
          <w:color w:val="000000"/>
          <w:kern w:val="2"/>
          <w:lang w:eastAsia="en-GB"/>
          <w14:cntxtAlts/>
        </w:rPr>
        <w:t xml:space="preserve">                             </w:t>
      </w:r>
      <w:r>
        <w:rPr>
          <w:rFonts w:eastAsia="Times New Roman" w:cstheme="minorHAnsi"/>
          <w:b/>
          <w:bCs/>
          <w:color w:val="000000"/>
          <w:kern w:val="30"/>
          <w:lang w:eastAsia="en-GB"/>
          <w14:cntxtAlts/>
        </w:rPr>
        <w:t xml:space="preserve"> </w:t>
      </w:r>
    </w:p>
    <w:p w14:paraId="09AE8517" w14:textId="493FF7CB" w:rsidR="00303840" w:rsidRPr="00FD0154" w:rsidRDefault="00FD0154" w:rsidP="00FD0154">
      <w:pPr>
        <w:spacing w:after="0" w:line="240" w:lineRule="auto"/>
        <w:rPr>
          <w:rFonts w:eastAsia="Times New Roman" w:cstheme="minorHAnsi"/>
          <w:color w:val="000000"/>
          <w:kern w:val="2"/>
          <w:lang w:eastAsia="en-GB"/>
          <w14:cntxtAlts/>
        </w:rPr>
      </w:pPr>
      <w:r>
        <w:rPr>
          <w:rFonts w:eastAsia="Times New Roman" w:cstheme="minorHAnsi"/>
          <w:b/>
          <w:bCs/>
          <w:color w:val="000000"/>
          <w:kern w:val="30"/>
          <w:lang w:eastAsia="en-GB"/>
          <w14:cntxtAlts/>
        </w:rPr>
        <w:t xml:space="preserve">R: </w:t>
      </w:r>
      <w:r w:rsidRPr="00EB1A8C">
        <w:rPr>
          <w:rFonts w:eastAsia="Times New Roman" w:cstheme="minorHAnsi"/>
          <w:b/>
          <w:bCs/>
          <w:color w:val="000000"/>
          <w:kern w:val="28"/>
          <w:lang w:eastAsia="en-GB"/>
          <w14:cntxtAlts/>
        </w:rPr>
        <w:t>Let the whole earth shout out to God with Joy.</w:t>
      </w:r>
    </w:p>
    <w:p w14:paraId="7B379FAF" w14:textId="1FB87CAA" w:rsidR="00DD2CA9" w:rsidRPr="000C127B" w:rsidRDefault="00DD2CA9" w:rsidP="002E0209">
      <w:pPr>
        <w:widowControl w:val="0"/>
        <w:spacing w:after="0" w:line="240" w:lineRule="auto"/>
        <w:rPr>
          <w:rFonts w:ascii="Times New Roman" w:eastAsia="Times New Roman" w:hAnsi="Times New Roman" w:cs="Times New Roman"/>
          <w:color w:val="000000"/>
          <w:kern w:val="28"/>
          <w:sz w:val="20"/>
          <w:szCs w:val="20"/>
          <w:lang w:eastAsia="en-GB"/>
          <w14:cntxtAlts/>
        </w:rPr>
      </w:pP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49D33396" w14:textId="3111A388" w:rsidR="00FD0154" w:rsidRPr="00FD0154" w:rsidRDefault="00FD0154" w:rsidP="00FD0154">
            <w:pPr>
              <w:widowControl w:val="0"/>
              <w:spacing w:line="240" w:lineRule="auto"/>
              <w:rPr>
                <w:rFonts w:cstheme="minorHAnsi"/>
                <w:b/>
                <w:color w:val="000000"/>
                <w:kern w:val="30"/>
                <w:sz w:val="24"/>
                <w:szCs w:val="24"/>
                <w14:cntxtAlts/>
              </w:rPr>
            </w:pPr>
            <w:r w:rsidRPr="00FD0154">
              <w:rPr>
                <w:rFonts w:cstheme="minorHAnsi"/>
                <w:b/>
                <w:color w:val="000000"/>
                <w:kern w:val="30"/>
                <w:sz w:val="24"/>
                <w:szCs w:val="24"/>
                <w14:cntxtAlts/>
              </w:rPr>
              <w:t>Gospel: Luke 12: 22-30</w:t>
            </w:r>
          </w:p>
          <w:p w14:paraId="466EEC7D" w14:textId="77777777" w:rsidR="00FD0154" w:rsidRPr="00AE5025" w:rsidRDefault="00FD0154" w:rsidP="00FD0154">
            <w:pPr>
              <w:widowControl w:val="0"/>
              <w:spacing w:after="0" w:line="240" w:lineRule="auto"/>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Alleluia, Alleluia</w:t>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r w:rsidRPr="00AE5025">
              <w:rPr>
                <w:rFonts w:eastAsia="Times New Roman" w:cstheme="minorHAnsi"/>
                <w:color w:val="000000"/>
                <w:kern w:val="28"/>
                <w:lang w:eastAsia="en-GB"/>
                <w14:cntxtAlts/>
              </w:rPr>
              <w:tab/>
            </w:r>
          </w:p>
          <w:p w14:paraId="28735FF0" w14:textId="77777777" w:rsidR="00FD0154" w:rsidRPr="00AE5025" w:rsidRDefault="00FD0154" w:rsidP="00FD0154">
            <w:pPr>
              <w:widowControl w:val="0"/>
              <w:spacing w:after="0" w:line="240" w:lineRule="auto"/>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 xml:space="preserve">“Strive first for the kingdom of God </w:t>
            </w:r>
            <w:r>
              <w:rPr>
                <w:rFonts w:eastAsia="Times New Roman" w:cstheme="minorHAnsi"/>
                <w:b/>
                <w:bCs/>
                <w:color w:val="000000"/>
                <w:kern w:val="28"/>
                <w:lang w:eastAsia="en-GB"/>
                <w14:cntxtAlts/>
              </w:rPr>
              <w:t xml:space="preserve">                                   </w:t>
            </w:r>
            <w:r w:rsidRPr="00AE5025">
              <w:rPr>
                <w:rFonts w:eastAsia="Times New Roman" w:cstheme="minorHAnsi"/>
                <w:b/>
                <w:bCs/>
                <w:color w:val="000000"/>
                <w:kern w:val="28"/>
                <w:lang w:eastAsia="en-GB"/>
                <w14:cntxtAlts/>
              </w:rPr>
              <w:t xml:space="preserve">and his </w:t>
            </w:r>
            <w:proofErr w:type="gramStart"/>
            <w:r w:rsidRPr="00AE5025">
              <w:rPr>
                <w:rFonts w:eastAsia="Times New Roman" w:cstheme="minorHAnsi"/>
                <w:b/>
                <w:bCs/>
                <w:color w:val="000000"/>
                <w:kern w:val="28"/>
                <w:lang w:eastAsia="en-GB"/>
                <w14:cntxtAlts/>
              </w:rPr>
              <w:t xml:space="preserve">righteousness,   </w:t>
            </w:r>
            <w:proofErr w:type="gramEnd"/>
            <w:r w:rsidRPr="00AE5025">
              <w:rPr>
                <w:rFonts w:eastAsia="Times New Roman" w:cstheme="minorHAnsi"/>
                <w:b/>
                <w:bCs/>
                <w:color w:val="000000"/>
                <w:kern w:val="28"/>
                <w:lang w:eastAsia="en-GB"/>
                <w14:cntxtAlts/>
              </w:rPr>
              <w:t xml:space="preserve">                                                                          and all these things will be given to you as </w:t>
            </w:r>
            <w:proofErr w:type="gramStart"/>
            <w:r w:rsidRPr="00AE5025">
              <w:rPr>
                <w:rFonts w:eastAsia="Times New Roman" w:cstheme="minorHAnsi"/>
                <w:b/>
                <w:bCs/>
                <w:color w:val="000000"/>
                <w:kern w:val="28"/>
                <w:lang w:eastAsia="en-GB"/>
                <w14:cntxtAlts/>
              </w:rPr>
              <w:t xml:space="preserve">well,   </w:t>
            </w:r>
            <w:proofErr w:type="gramEnd"/>
            <w:r w:rsidRPr="00AE5025">
              <w:rPr>
                <w:rFonts w:eastAsia="Times New Roman" w:cstheme="minorHAnsi"/>
                <w:b/>
                <w:bCs/>
                <w:color w:val="000000"/>
                <w:kern w:val="28"/>
                <w:lang w:eastAsia="en-GB"/>
                <w14:cntxtAlts/>
              </w:rPr>
              <w:t xml:space="preserve">                              says the Lord”  </w:t>
            </w:r>
          </w:p>
          <w:p w14:paraId="6D343C92" w14:textId="77777777" w:rsidR="00FD0154" w:rsidRPr="00AE5025" w:rsidRDefault="00FD0154" w:rsidP="00FD0154">
            <w:pPr>
              <w:widowControl w:val="0"/>
              <w:spacing w:after="0" w:line="240" w:lineRule="auto"/>
              <w:jc w:val="both"/>
              <w:rPr>
                <w:rFonts w:eastAsia="Times New Roman" w:cstheme="minorHAnsi"/>
                <w:b/>
                <w:bCs/>
                <w:color w:val="000000"/>
                <w:kern w:val="28"/>
                <w:lang w:eastAsia="en-GB"/>
                <w14:cntxtAlts/>
              </w:rPr>
            </w:pPr>
            <w:r w:rsidRPr="00AE5025">
              <w:rPr>
                <w:rFonts w:eastAsia="Times New Roman" w:cstheme="minorHAnsi"/>
                <w:b/>
                <w:bCs/>
                <w:color w:val="000000"/>
                <w:kern w:val="28"/>
                <w:lang w:eastAsia="en-GB"/>
                <w14:cntxtAlts/>
              </w:rPr>
              <w:t>Alleluia</w:t>
            </w:r>
          </w:p>
          <w:p w14:paraId="0804AAB3" w14:textId="77777777" w:rsidR="00FD0154" w:rsidRPr="00AE5025" w:rsidRDefault="00FD0154" w:rsidP="00FD0154">
            <w:pPr>
              <w:widowControl w:val="0"/>
              <w:spacing w:after="0" w:line="240" w:lineRule="auto"/>
              <w:rPr>
                <w:rFonts w:ascii="Times New Roman" w:eastAsia="Times New Roman" w:hAnsi="Times New Roman" w:cs="Times New Roman"/>
                <w:color w:val="000000"/>
                <w:kern w:val="28"/>
                <w:sz w:val="20"/>
                <w:szCs w:val="20"/>
                <w:lang w:eastAsia="en-GB"/>
                <w14:cntxtAlts/>
              </w:rPr>
            </w:pPr>
            <w:r w:rsidRPr="00AE5025">
              <w:rPr>
                <w:rFonts w:ascii="Times New Roman" w:eastAsia="Times New Roman" w:hAnsi="Times New Roman" w:cs="Times New Roman"/>
                <w:color w:val="000000"/>
                <w:kern w:val="28"/>
                <w:sz w:val="20"/>
                <w:szCs w:val="20"/>
                <w:lang w:eastAsia="en-GB"/>
                <w14:cntxtAlts/>
              </w:rPr>
              <w:t> </w:t>
            </w:r>
            <w:r w:rsidRPr="00F150DA">
              <w:rPr>
                <w:rFonts w:ascii="Times New Roman" w:eastAsia="Times New Roman" w:hAnsi="Times New Roman" w:cs="Times New Roman"/>
                <w:color w:val="000000"/>
                <w:kern w:val="30"/>
                <w:sz w:val="20"/>
                <w:szCs w:val="20"/>
                <w:lang w:eastAsia="en-GB"/>
                <w14:cntxtAlts/>
              </w:rPr>
              <w:t> </w:t>
            </w:r>
          </w:p>
          <w:p w14:paraId="361539AB" w14:textId="77777777" w:rsidR="00FD0154" w:rsidRDefault="00FD0154" w:rsidP="00FD0154">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Pr>
                <w:rFonts w:eastAsia="Calibri" w:cstheme="minorHAnsi"/>
                <w:lang w:eastAsia="en-GB"/>
              </w:rPr>
              <w:t xml:space="preserve">                                              </w:t>
            </w:r>
            <w:r w:rsidRPr="002D16DA">
              <w:rPr>
                <w:rFonts w:eastAsia="Calibri" w:cstheme="minorHAnsi"/>
                <w:lang w:eastAsia="en-GB"/>
              </w:rPr>
              <w:t xml:space="preserve">according to </w:t>
            </w:r>
            <w:r>
              <w:rPr>
                <w:rFonts w:eastAsia="Calibri" w:cstheme="minorHAnsi"/>
                <w:lang w:eastAsia="en-GB"/>
              </w:rPr>
              <w:t>Luke</w:t>
            </w:r>
            <w:r w:rsidRPr="002D16DA">
              <w:rPr>
                <w:rFonts w:eastAsia="Calibri" w:cstheme="minorHAnsi"/>
                <w:b/>
                <w:bCs/>
                <w:lang w:eastAsia="en-GB"/>
              </w:rPr>
              <w:t xml:space="preserve">: </w:t>
            </w:r>
            <w:r>
              <w:rPr>
                <w:rFonts w:eastAsia="Calibri" w:cstheme="minorHAnsi"/>
                <w:b/>
                <w:bCs/>
                <w:lang w:eastAsia="en-GB"/>
              </w:rPr>
              <w:t xml:space="preserve">                                                                    </w:t>
            </w:r>
            <w:r w:rsidRPr="002D16DA">
              <w:rPr>
                <w:rFonts w:eastAsia="Calibri" w:cstheme="minorHAnsi"/>
                <w:b/>
                <w:bCs/>
                <w:lang w:eastAsia="en-GB"/>
              </w:rPr>
              <w:t>Glory to you, O Lord</w:t>
            </w:r>
            <w:r>
              <w:rPr>
                <w:rFonts w:eastAsia="Calibri" w:cstheme="minorHAnsi"/>
                <w:b/>
                <w:bCs/>
                <w:lang w:eastAsia="en-GB"/>
              </w:rPr>
              <w:t>.</w:t>
            </w:r>
          </w:p>
          <w:p w14:paraId="2019D3F5" w14:textId="4C134232" w:rsidR="00FD0154" w:rsidRPr="00FD0154" w:rsidRDefault="00FD0154" w:rsidP="00FD0154">
            <w:pPr>
              <w:widowControl w:val="0"/>
              <w:spacing w:line="240" w:lineRule="auto"/>
              <w:jc w:val="both"/>
              <w:rPr>
                <w:rFonts w:cstheme="minorHAnsi"/>
                <w:b/>
                <w:bCs/>
                <w:color w:val="000000"/>
                <w:shd w:val="clear" w:color="auto" w:fill="FFFFFF"/>
                <w:vertAlign w:val="superscript"/>
              </w:rPr>
            </w:pPr>
            <w:r w:rsidRPr="00AE5025">
              <w:rPr>
                <w:rFonts w:cstheme="minorHAnsi"/>
                <w:color w:val="000000"/>
                <w:shd w:val="clear" w:color="auto" w:fill="FFFFFF"/>
              </w:rPr>
              <w:t>He said to his disciples, “Therefore I tell you, do not worry about your life, what you will eat, or about your body, what you will wear. </w:t>
            </w:r>
            <w:r w:rsidRPr="00AE5025">
              <w:rPr>
                <w:rFonts w:cstheme="minorHAnsi"/>
                <w:b/>
                <w:bCs/>
                <w:color w:val="000000"/>
                <w:shd w:val="clear" w:color="auto" w:fill="FFFFFF"/>
                <w:vertAlign w:val="superscript"/>
              </w:rPr>
              <w:t> </w:t>
            </w:r>
            <w:r w:rsidRPr="00AE5025">
              <w:rPr>
                <w:rFonts w:cstheme="minorHAnsi"/>
                <w:color w:val="000000"/>
                <w:shd w:val="clear" w:color="auto" w:fill="FFFFFF"/>
              </w:rPr>
              <w:t>For life is more than food, and the body more than clothing. </w:t>
            </w:r>
            <w:r w:rsidRPr="00AE5025">
              <w:rPr>
                <w:rFonts w:cstheme="minorHAnsi"/>
                <w:b/>
                <w:bCs/>
                <w:color w:val="000000"/>
                <w:shd w:val="clear" w:color="auto" w:fill="FFFFFF"/>
                <w:vertAlign w:val="superscript"/>
              </w:rPr>
              <w:t> </w:t>
            </w:r>
            <w:r w:rsidRPr="00AE5025">
              <w:rPr>
                <w:rFonts w:cstheme="minorHAnsi"/>
                <w:color w:val="000000"/>
                <w:shd w:val="clear" w:color="auto" w:fill="FFFFFF"/>
              </w:rPr>
              <w:t>Consider the ravens: they neither sow nor reap, they have neither storehouse nor barn, and yet God feeds them. Of how much more value are you than the birds! </w:t>
            </w:r>
            <w:r w:rsidRPr="00AE5025">
              <w:rPr>
                <w:rFonts w:cstheme="minorHAnsi"/>
                <w:b/>
                <w:bCs/>
                <w:color w:val="000000"/>
                <w:shd w:val="clear" w:color="auto" w:fill="FFFFFF"/>
                <w:vertAlign w:val="superscript"/>
              </w:rPr>
              <w:t> </w:t>
            </w:r>
            <w:r w:rsidRPr="00AE5025">
              <w:rPr>
                <w:rFonts w:cstheme="minorHAnsi"/>
                <w:color w:val="000000"/>
                <w:shd w:val="clear" w:color="auto" w:fill="FFFFFF"/>
              </w:rPr>
              <w:t>And can any of you by worrying add a single hour to your span of life?</w:t>
            </w:r>
            <w:r>
              <w:rPr>
                <w:rFonts w:cstheme="minorHAnsi"/>
                <w:color w:val="000000"/>
                <w:shd w:val="clear" w:color="auto" w:fill="FFFFFF"/>
                <w:vertAlign w:val="superscript"/>
              </w:rPr>
              <w:t xml:space="preserve"> </w:t>
            </w:r>
            <w:r w:rsidRPr="00AE5025">
              <w:rPr>
                <w:rFonts w:cstheme="minorHAnsi"/>
                <w:b/>
                <w:bCs/>
                <w:color w:val="000000"/>
                <w:shd w:val="clear" w:color="auto" w:fill="FFFFFF"/>
                <w:vertAlign w:val="superscript"/>
              </w:rPr>
              <w:t> </w:t>
            </w:r>
            <w:r w:rsidRPr="00AE5025">
              <w:rPr>
                <w:rFonts w:cstheme="minorHAnsi"/>
                <w:color w:val="000000"/>
                <w:shd w:val="clear" w:color="auto" w:fill="FFFFFF"/>
              </w:rPr>
              <w:t xml:space="preserve">If then you </w:t>
            </w:r>
            <w:proofErr w:type="gramStart"/>
            <w:r w:rsidRPr="00AE5025">
              <w:rPr>
                <w:rFonts w:cstheme="minorHAnsi"/>
                <w:color w:val="000000"/>
                <w:shd w:val="clear" w:color="auto" w:fill="FFFFFF"/>
              </w:rPr>
              <w:t>are not able to</w:t>
            </w:r>
            <w:proofErr w:type="gramEnd"/>
            <w:r w:rsidRPr="00AE5025">
              <w:rPr>
                <w:rFonts w:cstheme="minorHAnsi"/>
                <w:color w:val="000000"/>
                <w:shd w:val="clear" w:color="auto" w:fill="FFFFFF"/>
              </w:rPr>
              <w:t xml:space="preserve"> do so small a thing as that, why do you worry about the rest? </w:t>
            </w:r>
            <w:r w:rsidRPr="00AE5025">
              <w:rPr>
                <w:rFonts w:cstheme="minorHAnsi"/>
                <w:b/>
                <w:bCs/>
                <w:color w:val="000000"/>
                <w:shd w:val="clear" w:color="auto" w:fill="FFFFFF"/>
                <w:vertAlign w:val="superscript"/>
              </w:rPr>
              <w:t> </w:t>
            </w:r>
            <w:r w:rsidRPr="00AE5025">
              <w:rPr>
                <w:rFonts w:cstheme="minorHAnsi"/>
                <w:color w:val="000000"/>
                <w:shd w:val="clear" w:color="auto" w:fill="FFFFFF"/>
              </w:rPr>
              <w:t>Consider the lilies, how they grow: they neither toil nor spin; yet I tell you, even Solomon in all his glory was not clothed like one of these. But if God so clothes the grass of the field, which is alive today and tomorrow is thrown into the oven, how much more will he clothe you—you of little faith! </w:t>
            </w:r>
            <w:r w:rsidRPr="00AE5025">
              <w:rPr>
                <w:rFonts w:cstheme="minorHAnsi"/>
                <w:b/>
                <w:bCs/>
                <w:color w:val="000000"/>
                <w:shd w:val="clear" w:color="auto" w:fill="FFFFFF"/>
                <w:vertAlign w:val="superscript"/>
              </w:rPr>
              <w:t> </w:t>
            </w:r>
            <w:r w:rsidRPr="00AE5025">
              <w:rPr>
                <w:rFonts w:cstheme="minorHAnsi"/>
                <w:color w:val="000000"/>
                <w:shd w:val="clear" w:color="auto" w:fill="FFFFFF"/>
              </w:rPr>
              <w:t>And do not keep striving for what you are to eat and what you are to drink, and do not keep worrying. </w:t>
            </w:r>
            <w:r w:rsidRPr="00AE5025">
              <w:rPr>
                <w:rFonts w:cstheme="minorHAnsi"/>
                <w:b/>
                <w:bCs/>
                <w:color w:val="000000"/>
                <w:shd w:val="clear" w:color="auto" w:fill="FFFFFF"/>
                <w:vertAlign w:val="superscript"/>
              </w:rPr>
              <w:t> </w:t>
            </w:r>
            <w:r w:rsidRPr="00AE5025">
              <w:rPr>
                <w:rFonts w:cstheme="minorHAnsi"/>
                <w:color w:val="000000"/>
                <w:shd w:val="clear" w:color="auto" w:fill="FFFFFF"/>
              </w:rPr>
              <w:t xml:space="preserve">For it is the nations of the world that strive after all these things, </w:t>
            </w:r>
            <w:r w:rsidRPr="00AE5025">
              <w:rPr>
                <w:rFonts w:cstheme="minorHAnsi"/>
                <w:color w:val="000000"/>
                <w:shd w:val="clear" w:color="auto" w:fill="FFFFFF"/>
              </w:rPr>
              <w:t xml:space="preserve">and your </w:t>
            </w:r>
            <w:proofErr w:type="gramStart"/>
            <w:r w:rsidRPr="00AE5025">
              <w:rPr>
                <w:rFonts w:cstheme="minorHAnsi"/>
                <w:color w:val="000000"/>
                <w:shd w:val="clear" w:color="auto" w:fill="FFFFFF"/>
              </w:rPr>
              <w:t>Father</w:t>
            </w:r>
            <w:proofErr w:type="gramEnd"/>
            <w:r w:rsidRPr="00AE5025">
              <w:rPr>
                <w:rFonts w:cstheme="minorHAnsi"/>
                <w:color w:val="000000"/>
                <w:shd w:val="clear" w:color="auto" w:fill="FFFFFF"/>
              </w:rPr>
              <w:t xml:space="preserve"> knows that you need them.</w:t>
            </w:r>
          </w:p>
          <w:p w14:paraId="19E510F5" w14:textId="77777777" w:rsidR="00FD0154" w:rsidRDefault="00FD0154" w:rsidP="00FD0154">
            <w:pPr>
              <w:widowControl w:val="0"/>
              <w:spacing w:after="0" w:line="240" w:lineRule="auto"/>
              <w:rPr>
                <w:rFonts w:eastAsia="Times New Roman" w:cstheme="minorHAnsi"/>
                <w:b/>
                <w:bCs/>
                <w:color w:val="010000"/>
                <w:lang w:eastAsia="en-GB"/>
              </w:rPr>
            </w:pPr>
            <w:r w:rsidRPr="002D16DA">
              <w:rPr>
                <w:rFonts w:eastAsia="Times New Roman" w:cstheme="minorHAnsi"/>
                <w:color w:val="010000"/>
                <w:lang w:eastAsia="en-GB"/>
              </w:rPr>
              <w:t xml:space="preserve">This is the Gospel of the Lord: </w:t>
            </w:r>
            <w:r>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Pr>
                <w:rFonts w:eastAsia="Times New Roman" w:cstheme="minorHAnsi"/>
                <w:b/>
                <w:bCs/>
                <w:color w:val="010000"/>
                <w:lang w:eastAsia="en-GB"/>
              </w:rPr>
              <w:t>.</w:t>
            </w:r>
          </w:p>
          <w:p w14:paraId="27C52924" w14:textId="77777777" w:rsidR="004F3BA3" w:rsidRDefault="004F3BA3" w:rsidP="00BD281F">
            <w:pPr>
              <w:widowControl w:val="0"/>
              <w:spacing w:after="0" w:line="240" w:lineRule="auto"/>
              <w:jc w:val="both"/>
              <w:rPr>
                <w:rFonts w:eastAsia="Times New Roman" w:cstheme="minorHAnsi"/>
                <w:b/>
                <w:bCs/>
                <w:color w:val="000000"/>
                <w:kern w:val="28"/>
                <w:lang w:eastAsia="en-GB"/>
                <w14:cntxtAlts/>
              </w:rPr>
            </w:pPr>
          </w:p>
          <w:p w14:paraId="10C6EEA4" w14:textId="0CD51E71" w:rsidR="004A4B1F" w:rsidRPr="00FD0154" w:rsidRDefault="00BD281F" w:rsidP="004A4B1F">
            <w:pPr>
              <w:widowControl w:val="0"/>
              <w:rPr>
                <w:rFonts w:ascii="Verdana" w:eastAsia="Times New Roman" w:hAnsi="Verdana" w:cs="Times New Roman"/>
                <w:color w:val="000000"/>
                <w:kern w:val="30"/>
                <w:lang w:eastAsia="en-GB"/>
                <w14:cntxtAlts/>
              </w:rPr>
            </w:pPr>
            <w:r w:rsidRPr="00FD0154">
              <w:rPr>
                <w:rFonts w:eastAsia="Times New Roman" w:cstheme="minorHAnsi"/>
                <w:b/>
                <w:bCs/>
                <w:color w:val="000000"/>
                <w:kern w:val="28"/>
                <w:sz w:val="24"/>
                <w:szCs w:val="24"/>
                <w:lang w:eastAsia="en-GB"/>
                <w14:cntxtAlts/>
              </w:rPr>
              <w:t xml:space="preserve">Prayer over the </w:t>
            </w:r>
            <w:r w:rsidR="00966C38" w:rsidRPr="00FD0154">
              <w:rPr>
                <w:rFonts w:eastAsia="Times New Roman" w:cstheme="minorHAnsi"/>
                <w:b/>
                <w:bCs/>
                <w:color w:val="000000"/>
                <w:kern w:val="28"/>
                <w:sz w:val="24"/>
                <w:szCs w:val="24"/>
                <w:lang w:eastAsia="en-GB"/>
                <w14:cntxtAlts/>
              </w:rPr>
              <w:t>G</w:t>
            </w:r>
            <w:r w:rsidRPr="00FD0154">
              <w:rPr>
                <w:rFonts w:eastAsia="Times New Roman" w:cstheme="minorHAnsi"/>
                <w:b/>
                <w:bCs/>
                <w:color w:val="000000"/>
                <w:kern w:val="28"/>
                <w:sz w:val="24"/>
                <w:szCs w:val="24"/>
                <w:lang w:eastAsia="en-GB"/>
                <w14:cntxtAlts/>
              </w:rPr>
              <w:t>ifts:</w:t>
            </w:r>
            <w:r w:rsidR="00C37C5C" w:rsidRPr="00FD0154">
              <w:rPr>
                <w:rFonts w:ascii="Verdana" w:eastAsia="Times New Roman" w:hAnsi="Verdana" w:cs="Times New Roman"/>
                <w:color w:val="000000"/>
                <w:kern w:val="30"/>
                <w:lang w:eastAsia="en-GB"/>
                <w14:cntxtAlts/>
              </w:rPr>
              <w:t xml:space="preserve"> </w:t>
            </w:r>
          </w:p>
          <w:p w14:paraId="2BE83D9F" w14:textId="20543762" w:rsidR="005636EC" w:rsidRPr="005636EC" w:rsidRDefault="002F0CDE" w:rsidP="005636EC">
            <w:pPr>
              <w:widowControl w:val="0"/>
              <w:spacing w:after="0" w:line="240" w:lineRule="auto"/>
              <w:rPr>
                <w:rFonts w:eastAsia="Times New Roman" w:cstheme="minorHAnsi"/>
                <w:color w:val="000000"/>
                <w:kern w:val="28"/>
                <w:lang w:eastAsia="en-GB"/>
                <w14:cntxtAlts/>
              </w:rPr>
            </w:pPr>
            <w:r>
              <w:rPr>
                <w:rFonts w:eastAsia="Times New Roman" w:cstheme="minorHAnsi"/>
                <w:color w:val="000000"/>
                <w:kern w:val="28"/>
                <w:lang w:eastAsia="en-GB"/>
                <w14:cntxtAlts/>
              </w:rPr>
              <w:t xml:space="preserve">O Lord Jesus </w:t>
            </w:r>
            <w:proofErr w:type="gramStart"/>
            <w:r>
              <w:rPr>
                <w:rFonts w:eastAsia="Times New Roman" w:cstheme="minorHAnsi"/>
                <w:color w:val="000000"/>
                <w:kern w:val="28"/>
                <w:lang w:eastAsia="en-GB"/>
                <w14:cntxtAlts/>
              </w:rPr>
              <w:t xml:space="preserve">Christ, </w:t>
            </w:r>
            <w:r w:rsidR="00F56800">
              <w:rPr>
                <w:rFonts w:eastAsia="Times New Roman" w:cstheme="minorHAnsi"/>
                <w:color w:val="000000"/>
                <w:kern w:val="28"/>
                <w:lang w:eastAsia="en-GB"/>
                <w14:cntxtAlts/>
              </w:rPr>
              <w:t xml:space="preserve">  </w:t>
            </w:r>
            <w:proofErr w:type="gramEnd"/>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who has taught us that</w:t>
            </w:r>
            <w:r w:rsidR="000254C9">
              <w:rPr>
                <w:rFonts w:eastAsia="Times New Roman" w:cstheme="minorHAnsi"/>
                <w:color w:val="000000"/>
                <w:kern w:val="28"/>
                <w:lang w:eastAsia="en-GB"/>
                <w14:cntxtAlts/>
              </w:rPr>
              <w:t xml:space="preserve"> we</w:t>
            </w:r>
            <w:r>
              <w:rPr>
                <w:rFonts w:eastAsia="Times New Roman" w:cstheme="minorHAnsi"/>
                <w:color w:val="000000"/>
                <w:kern w:val="28"/>
                <w:lang w:eastAsia="en-GB"/>
                <w14:cntxtAlts/>
              </w:rPr>
              <w:t xml:space="preserve"> do not</w:t>
            </w:r>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 xml:space="preserve">live on bread alone:                                               </w:t>
            </w:r>
            <w:r w:rsidR="00F56800">
              <w:rPr>
                <w:rFonts w:eastAsia="Times New Roman" w:cstheme="minorHAnsi"/>
                <w:color w:val="000000"/>
                <w:kern w:val="28"/>
                <w:lang w:eastAsia="en-GB"/>
                <w14:cntxtAlts/>
              </w:rPr>
              <w:t xml:space="preserve">                   </w:t>
            </w:r>
            <w:r>
              <w:rPr>
                <w:rFonts w:eastAsia="Times New Roman" w:cstheme="minorHAnsi"/>
                <w:color w:val="000000"/>
                <w:kern w:val="28"/>
                <w:lang w:eastAsia="en-GB"/>
                <w14:cntxtAlts/>
              </w:rPr>
              <w:t xml:space="preserve"> Feed us, we humbly beseech </w:t>
            </w:r>
            <w:proofErr w:type="gramStart"/>
            <w:r>
              <w:rPr>
                <w:rFonts w:eastAsia="Times New Roman" w:cstheme="minorHAnsi"/>
                <w:color w:val="000000"/>
                <w:kern w:val="28"/>
                <w:lang w:eastAsia="en-GB"/>
                <w14:cntxtAlts/>
              </w:rPr>
              <w:t xml:space="preserve">you,   </w:t>
            </w:r>
            <w:proofErr w:type="gramEnd"/>
            <w:r>
              <w:rPr>
                <w:rFonts w:eastAsia="Times New Roman" w:cstheme="minorHAnsi"/>
                <w:color w:val="000000"/>
                <w:kern w:val="28"/>
                <w:lang w:eastAsia="en-GB"/>
                <w14:cntxtAlts/>
              </w:rPr>
              <w:t xml:space="preserve">                                             with the true Bread that comes down from heaven, even yourself, O blessed Saviour.</w:t>
            </w:r>
            <w:r w:rsidR="005636EC" w:rsidRPr="005636EC">
              <w:rPr>
                <w:rFonts w:eastAsia="Times New Roman" w:cstheme="minorHAnsi"/>
                <w:color w:val="000000"/>
                <w:kern w:val="28"/>
                <w:lang w:eastAsia="en-GB"/>
                <w14:cntxtAlts/>
              </w:rPr>
              <w:t> </w:t>
            </w:r>
          </w:p>
          <w:p w14:paraId="18CFED79" w14:textId="77777777" w:rsidR="00AB14A3" w:rsidRDefault="00AB14A3" w:rsidP="005636EC">
            <w:pPr>
              <w:widowControl w:val="0"/>
              <w:spacing w:after="0" w:line="240" w:lineRule="auto"/>
              <w:rPr>
                <w:rFonts w:eastAsia="Times New Roman" w:cstheme="minorHAnsi"/>
                <w:b/>
                <w:bCs/>
                <w:color w:val="000000"/>
                <w:kern w:val="28"/>
                <w:lang w:eastAsia="en-GB"/>
                <w14:cntxtAlts/>
              </w:rPr>
            </w:pPr>
          </w:p>
          <w:p w14:paraId="0790C3F3" w14:textId="12849C7A" w:rsidR="005636EC" w:rsidRPr="00FD0154" w:rsidRDefault="00FD5795" w:rsidP="005636EC">
            <w:pPr>
              <w:widowControl w:val="0"/>
              <w:spacing w:after="0" w:line="240" w:lineRule="auto"/>
              <w:rPr>
                <w:rFonts w:eastAsia="Times New Roman" w:cstheme="minorHAnsi"/>
                <w:b/>
                <w:bCs/>
                <w:color w:val="000000"/>
                <w:kern w:val="28"/>
                <w:sz w:val="24"/>
                <w:szCs w:val="24"/>
                <w:lang w:eastAsia="en-GB"/>
                <w14:cntxtAlts/>
              </w:rPr>
            </w:pPr>
            <w:r w:rsidRPr="00FD0154">
              <w:rPr>
                <w:rFonts w:eastAsia="Times New Roman" w:cstheme="minorHAnsi"/>
                <w:b/>
                <w:bCs/>
                <w:color w:val="000000"/>
                <w:kern w:val="28"/>
                <w:sz w:val="24"/>
                <w:szCs w:val="24"/>
                <w:lang w:eastAsia="en-GB"/>
                <w14:cntxtAlts/>
              </w:rPr>
              <w:t xml:space="preserve">Extended </w:t>
            </w:r>
            <w:r w:rsidR="005636EC" w:rsidRPr="00FD0154">
              <w:rPr>
                <w:rFonts w:eastAsia="Times New Roman" w:cstheme="minorHAnsi"/>
                <w:b/>
                <w:bCs/>
                <w:color w:val="000000"/>
                <w:kern w:val="28"/>
                <w:sz w:val="24"/>
                <w:szCs w:val="24"/>
                <w:lang w:eastAsia="en-GB"/>
                <w14:cntxtAlts/>
              </w:rPr>
              <w:t>preface</w:t>
            </w:r>
          </w:p>
          <w:p w14:paraId="02CC6EE2" w14:textId="77777777" w:rsidR="00AB14A3" w:rsidRDefault="005636EC" w:rsidP="00AB14A3">
            <w:pPr>
              <w:widowControl w:val="0"/>
              <w:spacing w:after="0" w:line="240" w:lineRule="auto"/>
              <w:rPr>
                <w:rFonts w:eastAsia="Times New Roman" w:cstheme="minorHAnsi"/>
                <w:i/>
                <w:iCs/>
                <w:color w:val="000000"/>
                <w:kern w:val="28"/>
                <w:lang w:eastAsia="en-GB"/>
                <w14:cntxtAlts/>
              </w:rPr>
            </w:pPr>
            <w:r w:rsidRPr="005636EC">
              <w:rPr>
                <w:rFonts w:eastAsia="Times New Roman" w:cstheme="minorHAnsi"/>
                <w:i/>
                <w:iCs/>
                <w:color w:val="000000"/>
                <w:kern w:val="28"/>
                <w:lang w:eastAsia="en-GB"/>
                <w14:cntxtAlts/>
              </w:rPr>
              <w:t> </w:t>
            </w:r>
          </w:p>
          <w:p w14:paraId="1A9297F5" w14:textId="3123BAA8" w:rsidR="00AB14A3" w:rsidRDefault="00AB14A3" w:rsidP="00AB14A3">
            <w:pPr>
              <w:widowControl w:val="0"/>
              <w:spacing w:after="0" w:line="240" w:lineRule="auto"/>
              <w:rPr>
                <w:rFonts w:eastAsia="Times New Roman" w:cstheme="minorHAnsi"/>
                <w:color w:val="000000"/>
                <w:kern w:val="28"/>
                <w:lang w:val="en-US" w:eastAsia="en-GB"/>
                <w14:cntxtAlts/>
              </w:rPr>
            </w:pPr>
            <w:r w:rsidRPr="00AB14A3">
              <w:rPr>
                <w:rFonts w:eastAsia="Times New Roman" w:cstheme="minorHAnsi"/>
                <w:color w:val="000000"/>
                <w:kern w:val="28"/>
                <w:lang w:val="en-US" w:eastAsia="en-GB"/>
                <w14:cntxtAlts/>
              </w:rPr>
              <w:t>And now we give you thanks</w:t>
            </w:r>
            <w:r w:rsidRPr="00AB14A3">
              <w:rPr>
                <w:rFonts w:eastAsia="Times New Roman" w:cstheme="minorHAnsi"/>
                <w:color w:val="000000"/>
                <w:kern w:val="28"/>
                <w:lang w:val="en-US" w:eastAsia="en-GB"/>
                <w14:cntxtAlts/>
              </w:rPr>
              <w:br/>
              <w:t>because you have given us the fruits of the earth</w:t>
            </w:r>
            <w:r w:rsidRPr="00AB14A3">
              <w:rPr>
                <w:rFonts w:eastAsia="Times New Roman" w:cstheme="minorHAnsi"/>
                <w:color w:val="000000"/>
                <w:kern w:val="28"/>
                <w:lang w:val="en-US" w:eastAsia="en-GB"/>
                <w14:cntxtAlts/>
              </w:rPr>
              <w:br/>
              <w:t>to feed and sustain us,</w:t>
            </w:r>
            <w:r w:rsidRPr="00AB14A3">
              <w:rPr>
                <w:rFonts w:eastAsia="Times New Roman" w:cstheme="minorHAnsi"/>
                <w:color w:val="000000"/>
                <w:kern w:val="28"/>
                <w:lang w:val="en-US" w:eastAsia="en-GB"/>
                <w14:cntxtAlts/>
              </w:rPr>
              <w:br/>
              <w:t>and in commanding us to keep this holy Eucharist,</w:t>
            </w:r>
            <w:r>
              <w:rPr>
                <w:rFonts w:eastAsia="Times New Roman" w:cstheme="minorHAnsi"/>
                <w:color w:val="000000"/>
                <w:kern w:val="28"/>
                <w:lang w:val="en-US" w:eastAsia="en-GB"/>
                <w14:cntxtAlts/>
              </w:rPr>
              <w:t xml:space="preserve"> </w:t>
            </w:r>
            <w:r w:rsidRPr="00AB14A3">
              <w:rPr>
                <w:rFonts w:eastAsia="Times New Roman" w:cstheme="minorHAnsi"/>
                <w:color w:val="000000"/>
                <w:kern w:val="28"/>
                <w:lang w:val="en-US" w:eastAsia="en-GB"/>
                <w14:cntxtAlts/>
              </w:rPr>
              <w:t>you sanctified the grain of the field and the fruit of the vine,</w:t>
            </w:r>
          </w:p>
          <w:p w14:paraId="43540392" w14:textId="031385BC" w:rsidR="00AB14A3" w:rsidRPr="00AB14A3" w:rsidRDefault="00AB14A3" w:rsidP="00AB14A3">
            <w:pPr>
              <w:widowControl w:val="0"/>
              <w:spacing w:after="0" w:line="240" w:lineRule="auto"/>
              <w:rPr>
                <w:rFonts w:eastAsia="Times New Roman" w:cstheme="minorHAnsi"/>
                <w:i/>
                <w:iCs/>
                <w:color w:val="000000"/>
                <w:kern w:val="28"/>
                <w:lang w:eastAsia="en-GB"/>
                <w14:cntxtAlts/>
              </w:rPr>
            </w:pPr>
            <w:r w:rsidRPr="00AB14A3">
              <w:rPr>
                <w:rFonts w:eastAsia="Times New Roman" w:cstheme="minorHAnsi"/>
                <w:color w:val="000000"/>
                <w:kern w:val="28"/>
                <w:lang w:val="en-US" w:eastAsia="en-GB"/>
                <w14:cntxtAlts/>
              </w:rPr>
              <w:t>making it the bread of life and the cup of salvation.</w:t>
            </w:r>
            <w:r w:rsidRPr="00AB14A3">
              <w:rPr>
                <w:rFonts w:eastAsia="Times New Roman" w:cstheme="minorHAnsi"/>
                <w:color w:val="000000"/>
                <w:kern w:val="28"/>
                <w:lang w:val="en-US" w:eastAsia="en-GB"/>
                <w14:cntxtAlts/>
              </w:rPr>
              <w:br/>
              <w:t xml:space="preserve">You have gathered us, old and young, rich and poor,                   </w:t>
            </w:r>
          </w:p>
          <w:p w14:paraId="7A3A99B6" w14:textId="3C3A8E21" w:rsidR="00AB14A3" w:rsidRPr="008975F4" w:rsidRDefault="00AB14A3" w:rsidP="008975F4">
            <w:pPr>
              <w:widowControl w:val="0"/>
              <w:spacing w:after="0" w:line="240" w:lineRule="auto"/>
              <w:rPr>
                <w:rFonts w:eastAsia="Times New Roman" w:cstheme="minorHAnsi"/>
                <w:color w:val="000000"/>
                <w:kern w:val="28"/>
                <w:lang w:val="en-US" w:eastAsia="en-GB"/>
                <w14:cntxtAlts/>
              </w:rPr>
            </w:pPr>
            <w:r w:rsidRPr="00AB14A3">
              <w:rPr>
                <w:rFonts w:eastAsia="Times New Roman" w:cstheme="minorHAnsi"/>
                <w:color w:val="000000"/>
                <w:kern w:val="28"/>
                <w:lang w:val="en-US" w:eastAsia="en-GB"/>
                <w14:cntxtAlts/>
              </w:rPr>
              <w:t xml:space="preserve">male and female, as a harvest </w:t>
            </w:r>
            <w:proofErr w:type="gramStart"/>
            <w:r w:rsidRPr="00AB14A3">
              <w:rPr>
                <w:rFonts w:eastAsia="Times New Roman" w:cstheme="minorHAnsi"/>
                <w:color w:val="000000"/>
                <w:kern w:val="28"/>
                <w:lang w:val="en-US" w:eastAsia="en-GB"/>
                <w14:cntxtAlts/>
              </w:rPr>
              <w:t xml:space="preserve">people,   </w:t>
            </w:r>
            <w:proofErr w:type="gramEnd"/>
            <w:r w:rsidRPr="00AB14A3">
              <w:rPr>
                <w:rFonts w:eastAsia="Times New Roman" w:cstheme="minorHAnsi"/>
                <w:color w:val="000000"/>
                <w:kern w:val="28"/>
                <w:lang w:val="en-US" w:eastAsia="en-GB"/>
                <w14:cntxtAlts/>
              </w:rPr>
              <w:t xml:space="preserve">                                     and called us to share our gifts to your glory.</w:t>
            </w:r>
          </w:p>
          <w:p w14:paraId="66FD98B5" w14:textId="3527CC2F" w:rsidR="005636EC" w:rsidRPr="005636EC" w:rsidRDefault="005636EC" w:rsidP="005636E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0F8C0181" w14:textId="77777777" w:rsidR="004A4B1F" w:rsidRPr="00FD0154" w:rsidRDefault="00BB4AAC" w:rsidP="004A4B1F">
            <w:pPr>
              <w:pStyle w:val="BodyText"/>
              <w:widowControl w:val="0"/>
              <w:spacing w:line="240" w:lineRule="auto"/>
              <w:rPr>
                <w:rFonts w:cstheme="minorHAnsi"/>
                <w:b/>
                <w:bCs/>
                <w:sz w:val="24"/>
                <w:szCs w:val="24"/>
              </w:rPr>
            </w:pPr>
            <w:r w:rsidRPr="00FD0154">
              <w:rPr>
                <w:rFonts w:cstheme="minorHAnsi"/>
                <w:b/>
                <w:bCs/>
                <w:sz w:val="24"/>
                <w:szCs w:val="24"/>
              </w:rPr>
              <w:t>Post Communion Prayer</w:t>
            </w:r>
            <w:r w:rsidR="00234A60" w:rsidRPr="00FD0154">
              <w:rPr>
                <w:rFonts w:cstheme="minorHAnsi"/>
                <w:b/>
                <w:bCs/>
                <w:sz w:val="24"/>
                <w:szCs w:val="24"/>
              </w:rPr>
              <w:t>:</w:t>
            </w:r>
          </w:p>
          <w:p w14:paraId="6330AD3B" w14:textId="54F07525" w:rsidR="00754FE4" w:rsidRPr="00754FE4" w:rsidRDefault="00754FE4" w:rsidP="00754FE4">
            <w:pPr>
              <w:widowControl w:val="0"/>
              <w:spacing w:after="0" w:line="240" w:lineRule="auto"/>
              <w:rPr>
                <w:rFonts w:ascii="Times New Roman" w:eastAsia="Times New Roman" w:hAnsi="Times New Roman" w:cs="Times New Roman"/>
                <w:color w:val="000000"/>
                <w:kern w:val="28"/>
                <w:sz w:val="20"/>
                <w:szCs w:val="20"/>
                <w:lang w:eastAsia="en-GB"/>
                <w14:cntxtAlts/>
              </w:rPr>
            </w:pPr>
            <w:r w:rsidRPr="00754FE4">
              <w:rPr>
                <w:rFonts w:eastAsia="Times New Roman" w:cstheme="minorHAnsi"/>
                <w:b/>
                <w:bCs/>
                <w:color w:val="000000"/>
                <w:kern w:val="2"/>
                <w:lang w:eastAsia="en-GB"/>
                <w14:cntxtAlts/>
              </w:rPr>
              <w:t xml:space="preserve">Lord of the harvest,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 </w:t>
            </w:r>
            <w:r w:rsidR="00303840">
              <w:rPr>
                <w:rFonts w:eastAsia="Times New Roman" w:cstheme="minorHAnsi"/>
                <w:b/>
                <w:bCs/>
                <w:color w:val="000000"/>
                <w:kern w:val="2"/>
                <w:lang w:eastAsia="en-GB"/>
                <w14:cntxtAlts/>
              </w:rPr>
              <w:t xml:space="preserve">in </w:t>
            </w:r>
            <w:r w:rsidRPr="00754FE4">
              <w:rPr>
                <w:rFonts w:eastAsia="Times New Roman" w:cstheme="minorHAnsi"/>
                <w:b/>
                <w:bCs/>
                <w:color w:val="000000"/>
                <w:kern w:val="2"/>
                <w:lang w:eastAsia="en-GB"/>
                <w14:cntxtAlts/>
              </w:rPr>
              <w:t xml:space="preserve">joy we have offered thanksgiving </w:t>
            </w:r>
            <w:r w:rsidR="00303840">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for your love in creation and have shared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 xml:space="preserve">in the bread and the wine of the kingdom:                                   by your grace plant within us a reverence for all </w:t>
            </w:r>
            <w:r>
              <w:rPr>
                <w:rFonts w:eastAsia="Times New Roman" w:cstheme="minorHAnsi"/>
                <w:b/>
                <w:bCs/>
                <w:color w:val="000000"/>
                <w:kern w:val="2"/>
                <w:lang w:eastAsia="en-GB"/>
                <w14:cntxtAlts/>
              </w:rPr>
              <w:t xml:space="preserve">              </w:t>
            </w:r>
            <w:r w:rsidRPr="00754FE4">
              <w:rPr>
                <w:rFonts w:eastAsia="Times New Roman" w:cstheme="minorHAnsi"/>
                <w:b/>
                <w:bCs/>
                <w:color w:val="000000"/>
                <w:kern w:val="2"/>
                <w:lang w:eastAsia="en-GB"/>
                <w14:cntxtAlts/>
              </w:rPr>
              <w:t>that you give us and make us generous                                         and wise stewards of the good things we enjoy; through Jesus Christ our Lord</w:t>
            </w:r>
            <w:r>
              <w:rPr>
                <w:rFonts w:eastAsia="Times New Roman" w:cstheme="minorHAnsi"/>
                <w:b/>
                <w:bCs/>
                <w:color w:val="000000"/>
                <w:kern w:val="2"/>
                <w:lang w:eastAsia="en-GB"/>
                <w14:cntxtAlts/>
              </w:rPr>
              <w:t>. Amen</w:t>
            </w:r>
          </w:p>
          <w:p w14:paraId="5D72AF23" w14:textId="77777777" w:rsidR="00754FE4" w:rsidRPr="00754FE4" w:rsidRDefault="00754FE4" w:rsidP="00754FE4">
            <w:pPr>
              <w:widowControl w:val="0"/>
              <w:spacing w:after="0" w:line="240" w:lineRule="auto"/>
              <w:rPr>
                <w:rFonts w:ascii="Times New Roman" w:eastAsia="Times New Roman" w:hAnsi="Times New Roman" w:cs="Times New Roman"/>
                <w:color w:val="000000"/>
                <w:kern w:val="28"/>
                <w:sz w:val="20"/>
                <w:szCs w:val="20"/>
                <w:lang w:eastAsia="en-GB"/>
                <w14:cntxtAlts/>
              </w:rPr>
            </w:pPr>
            <w:r w:rsidRPr="00754FE4">
              <w:rPr>
                <w:rFonts w:ascii="Times New Roman" w:eastAsia="Times New Roman" w:hAnsi="Times New Roman" w:cs="Times New Roman"/>
                <w:color w:val="000000"/>
                <w:kern w:val="28"/>
                <w:sz w:val="20"/>
                <w:szCs w:val="20"/>
                <w:lang w:eastAsia="en-GB"/>
                <w14:cntxtAlts/>
              </w:rPr>
              <w:t> </w:t>
            </w:r>
          </w:p>
          <w:p w14:paraId="52AB332D" w14:textId="77777777" w:rsidR="00FD5795" w:rsidRPr="00FD0154" w:rsidRDefault="00FD5795" w:rsidP="00FD5795">
            <w:pPr>
              <w:widowControl w:val="0"/>
              <w:spacing w:after="0" w:line="240" w:lineRule="auto"/>
              <w:rPr>
                <w:rFonts w:eastAsia="Times New Roman" w:cstheme="minorHAnsi"/>
                <w:b/>
                <w:bCs/>
                <w:color w:val="000000"/>
                <w:kern w:val="28"/>
                <w:sz w:val="24"/>
                <w:szCs w:val="24"/>
                <w:lang w:eastAsia="en-GB"/>
                <w14:cntxtAlts/>
              </w:rPr>
            </w:pPr>
            <w:r w:rsidRPr="00FD0154">
              <w:rPr>
                <w:rFonts w:eastAsia="Times New Roman" w:cstheme="minorHAnsi"/>
                <w:b/>
                <w:bCs/>
                <w:color w:val="000000"/>
                <w:kern w:val="28"/>
                <w:sz w:val="24"/>
                <w:szCs w:val="24"/>
                <w:lang w:eastAsia="en-GB"/>
                <w14:cntxtAlts/>
              </w:rPr>
              <w:t>Blessing</w:t>
            </w:r>
          </w:p>
          <w:p w14:paraId="0CD738AB"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 </w:t>
            </w:r>
          </w:p>
          <w:p w14:paraId="37A5A59A"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Lord, of the seedtime and the harvest,</w:t>
            </w:r>
          </w:p>
          <w:p w14:paraId="68CEE899"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you have blessed us with many things.</w:t>
            </w:r>
          </w:p>
          <w:p w14:paraId="64BE25BF"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Send us from this place</w:t>
            </w:r>
          </w:p>
          <w:p w14:paraId="6DBB0D5D"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further blessed and strengthened</w:t>
            </w:r>
          </w:p>
          <w:p w14:paraId="3BFCA817" w14:textId="77777777"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 xml:space="preserve">so that we might live and grow </w:t>
            </w:r>
          </w:p>
          <w:p w14:paraId="5270EDB3" w14:textId="095E1945" w:rsidR="00FD5795" w:rsidRPr="00FD5795" w:rsidRDefault="00FD5795" w:rsidP="00FD5795">
            <w:pPr>
              <w:widowControl w:val="0"/>
              <w:spacing w:after="0" w:line="240" w:lineRule="auto"/>
              <w:rPr>
                <w:rFonts w:eastAsia="Times New Roman" w:cstheme="minorHAnsi"/>
                <w:color w:val="000000"/>
                <w:kern w:val="28"/>
                <w:lang w:eastAsia="en-GB"/>
                <w14:cntxtAlts/>
              </w:rPr>
            </w:pPr>
            <w:r w:rsidRPr="00FD5795">
              <w:rPr>
                <w:rFonts w:eastAsia="Times New Roman" w:cstheme="minorHAnsi"/>
                <w:color w:val="000000"/>
                <w:kern w:val="28"/>
                <w:lang w:eastAsia="en-GB"/>
                <w14:cntxtAlts/>
              </w:rPr>
              <w:t>and bear good fruit</w:t>
            </w:r>
            <w:r w:rsidR="008975F4">
              <w:rPr>
                <w:rFonts w:eastAsia="Times New Roman" w:cstheme="minorHAnsi"/>
                <w:color w:val="000000"/>
                <w:kern w:val="28"/>
                <w:lang w:eastAsia="en-GB"/>
                <w14:cntxtAlts/>
              </w:rPr>
              <w:t xml:space="preserve"> </w:t>
            </w:r>
            <w:r w:rsidRPr="00FD5795">
              <w:rPr>
                <w:rFonts w:eastAsia="Times New Roman" w:cstheme="minorHAnsi"/>
                <w:color w:val="000000"/>
                <w:kern w:val="28"/>
                <w:lang w:eastAsia="en-GB"/>
                <w14:cntxtAlts/>
              </w:rPr>
              <w:t>to your praise and glory</w:t>
            </w:r>
            <w:r w:rsidR="008975F4">
              <w:rPr>
                <w:rFonts w:eastAsia="Times New Roman" w:cstheme="minorHAnsi"/>
                <w:color w:val="000000"/>
                <w:kern w:val="28"/>
                <w:lang w:eastAsia="en-GB"/>
                <w14:cntxtAlts/>
              </w:rPr>
              <w:t>……</w:t>
            </w:r>
          </w:p>
          <w:p w14:paraId="4A586202" w14:textId="77777777" w:rsidR="00FD5795" w:rsidRPr="00FD5795" w:rsidRDefault="00FD5795" w:rsidP="00FD5795">
            <w:pPr>
              <w:widowControl w:val="0"/>
              <w:spacing w:after="0" w:line="240" w:lineRule="auto"/>
              <w:rPr>
                <w:rFonts w:ascii="Times New Roman" w:eastAsia="Times New Roman" w:hAnsi="Times New Roman" w:cs="Times New Roman"/>
                <w:color w:val="000000"/>
                <w:kern w:val="28"/>
                <w:sz w:val="20"/>
                <w:szCs w:val="20"/>
                <w:lang w:eastAsia="en-GB"/>
                <w14:cntxtAlts/>
              </w:rPr>
            </w:pPr>
            <w:r w:rsidRPr="00FD5795">
              <w:rPr>
                <w:rFonts w:ascii="Times New Roman" w:eastAsia="Times New Roman" w:hAnsi="Times New Roman" w:cs="Times New Roman"/>
                <w:color w:val="000000"/>
                <w:kern w:val="28"/>
                <w:sz w:val="20"/>
                <w:szCs w:val="20"/>
                <w:lang w:eastAsia="en-GB"/>
                <w14:cntxtAlts/>
              </w:rPr>
              <w:t> </w:t>
            </w:r>
          </w:p>
          <w:p w14:paraId="624F2947" w14:textId="45C12FB0" w:rsidR="00D2180C" w:rsidRPr="00D2180C" w:rsidRDefault="00D2180C" w:rsidP="00DE52BD">
            <w:pPr>
              <w:widowControl w:val="0"/>
              <w:spacing w:after="0" w:line="240" w:lineRule="auto"/>
              <w:rPr>
                <w:rFonts w:eastAsia="Times New Roman" w:cstheme="minorHAnsi"/>
                <w:color w:val="000000"/>
                <w:kern w:val="30"/>
                <w:lang w:eastAsia="en-GB"/>
                <w14:cntxtAlts/>
              </w:rPr>
            </w:pPr>
          </w:p>
          <w:p w14:paraId="7A495D3A" w14:textId="1809E804"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3898F72A" w14:textId="24F55DDA"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00C22CAF" w14:textId="3438DCEA" w:rsidR="00DE52BD"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047FBE5A" w14:textId="77777777" w:rsidR="00DE52BD" w:rsidRPr="00A35F5B"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36513967" w14:textId="77777777" w:rsidR="000B69B7" w:rsidRDefault="000B69B7" w:rsidP="001F6CDA">
            <w:pPr>
              <w:widowControl w:val="0"/>
              <w:spacing w:after="0" w:line="240" w:lineRule="auto"/>
              <w:jc w:val="center"/>
              <w:rPr>
                <w:b/>
                <w:bCs/>
                <w:sz w:val="28"/>
                <w:szCs w:val="28"/>
              </w:rPr>
            </w:pPr>
          </w:p>
          <w:p w14:paraId="64FD429F" w14:textId="78B796D6" w:rsidR="002D16DA" w:rsidRPr="002D16DA" w:rsidRDefault="002D16DA" w:rsidP="000B69B7">
            <w:pPr>
              <w:spacing w:line="240" w:lineRule="auto"/>
              <w:jc w:val="both"/>
              <w:rPr>
                <w:rFonts w:eastAsia="Times New Roman" w:cstheme="minorHAnsi"/>
              </w:rPr>
            </w:pPr>
          </w:p>
        </w:tc>
      </w:tr>
      <w:tr w:rsidR="00BB4AAC" w:rsidRPr="002D16DA" w14:paraId="1F078CAD" w14:textId="77777777" w:rsidTr="00C5618C">
        <w:trPr>
          <w:trHeight w:val="80"/>
        </w:trPr>
        <w:tc>
          <w:tcPr>
            <w:tcW w:w="5038" w:type="dxa"/>
          </w:tcPr>
          <w:p w14:paraId="5DA85D13" w14:textId="77777777" w:rsidR="00BB4AAC" w:rsidRPr="005A7796" w:rsidRDefault="00BB4AAC" w:rsidP="005A7796">
            <w:pPr>
              <w:tabs>
                <w:tab w:val="left" w:pos="284"/>
                <w:tab w:val="left" w:pos="3402"/>
              </w:tabs>
              <w:spacing w:line="240" w:lineRule="auto"/>
              <w:rPr>
                <w:rFonts w:cstheme="minorHAnsi"/>
                <w:color w:val="000000"/>
                <w:lang w:eastAsia="en-GB"/>
              </w:rPr>
            </w:pPr>
          </w:p>
        </w:tc>
      </w:tr>
    </w:tbl>
    <w:p w14:paraId="5D074C78" w14:textId="246826F5" w:rsidR="00F16F40" w:rsidRDefault="00F16F40" w:rsidP="000B69B7">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3641"/>
    <w:rsid w:val="000040F9"/>
    <w:rsid w:val="00005B80"/>
    <w:rsid w:val="00005D49"/>
    <w:rsid w:val="00005FE3"/>
    <w:rsid w:val="00006DCE"/>
    <w:rsid w:val="00007393"/>
    <w:rsid w:val="0000797B"/>
    <w:rsid w:val="00007A2C"/>
    <w:rsid w:val="00011688"/>
    <w:rsid w:val="00012ABB"/>
    <w:rsid w:val="000134E9"/>
    <w:rsid w:val="00013BE0"/>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1F4D"/>
    <w:rsid w:val="00022696"/>
    <w:rsid w:val="000233C8"/>
    <w:rsid w:val="000254C9"/>
    <w:rsid w:val="000258F3"/>
    <w:rsid w:val="00025A42"/>
    <w:rsid w:val="00026062"/>
    <w:rsid w:val="00027BF5"/>
    <w:rsid w:val="00027DFC"/>
    <w:rsid w:val="000300C3"/>
    <w:rsid w:val="00030A80"/>
    <w:rsid w:val="00030FBC"/>
    <w:rsid w:val="000311F6"/>
    <w:rsid w:val="000313D8"/>
    <w:rsid w:val="000318CF"/>
    <w:rsid w:val="00031FC3"/>
    <w:rsid w:val="0003219C"/>
    <w:rsid w:val="00033A9F"/>
    <w:rsid w:val="00034893"/>
    <w:rsid w:val="00034E55"/>
    <w:rsid w:val="000369BF"/>
    <w:rsid w:val="0003766A"/>
    <w:rsid w:val="00037DC4"/>
    <w:rsid w:val="00040856"/>
    <w:rsid w:val="00040E0C"/>
    <w:rsid w:val="00040F77"/>
    <w:rsid w:val="0004184C"/>
    <w:rsid w:val="00042836"/>
    <w:rsid w:val="00043836"/>
    <w:rsid w:val="0004387B"/>
    <w:rsid w:val="00044739"/>
    <w:rsid w:val="00044849"/>
    <w:rsid w:val="00044989"/>
    <w:rsid w:val="00044ED0"/>
    <w:rsid w:val="000450BD"/>
    <w:rsid w:val="0004520C"/>
    <w:rsid w:val="00045391"/>
    <w:rsid w:val="00045AC5"/>
    <w:rsid w:val="00046F9B"/>
    <w:rsid w:val="0004736F"/>
    <w:rsid w:val="00047D2D"/>
    <w:rsid w:val="00050941"/>
    <w:rsid w:val="000509C5"/>
    <w:rsid w:val="00050A0D"/>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5B72"/>
    <w:rsid w:val="00065E8C"/>
    <w:rsid w:val="00065F05"/>
    <w:rsid w:val="00066242"/>
    <w:rsid w:val="000667D2"/>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298E"/>
    <w:rsid w:val="00083249"/>
    <w:rsid w:val="0008333A"/>
    <w:rsid w:val="0008339D"/>
    <w:rsid w:val="00083D10"/>
    <w:rsid w:val="0008421C"/>
    <w:rsid w:val="000847E5"/>
    <w:rsid w:val="00084E40"/>
    <w:rsid w:val="000872C2"/>
    <w:rsid w:val="000872CC"/>
    <w:rsid w:val="00087429"/>
    <w:rsid w:val="0009189C"/>
    <w:rsid w:val="00091A1C"/>
    <w:rsid w:val="00092EF3"/>
    <w:rsid w:val="000937BC"/>
    <w:rsid w:val="00093860"/>
    <w:rsid w:val="00093EA1"/>
    <w:rsid w:val="00094B76"/>
    <w:rsid w:val="00094B81"/>
    <w:rsid w:val="000950A2"/>
    <w:rsid w:val="0009510E"/>
    <w:rsid w:val="000953DD"/>
    <w:rsid w:val="00095580"/>
    <w:rsid w:val="00095E33"/>
    <w:rsid w:val="00095E58"/>
    <w:rsid w:val="00096868"/>
    <w:rsid w:val="00096F68"/>
    <w:rsid w:val="00097119"/>
    <w:rsid w:val="000972AF"/>
    <w:rsid w:val="00097868"/>
    <w:rsid w:val="00097A49"/>
    <w:rsid w:val="000A04FC"/>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709"/>
    <w:rsid w:val="000B2BA4"/>
    <w:rsid w:val="000B391D"/>
    <w:rsid w:val="000B4F60"/>
    <w:rsid w:val="000B515C"/>
    <w:rsid w:val="000B6334"/>
    <w:rsid w:val="000B65E4"/>
    <w:rsid w:val="000B69B7"/>
    <w:rsid w:val="000B6D3F"/>
    <w:rsid w:val="000B7D38"/>
    <w:rsid w:val="000C0704"/>
    <w:rsid w:val="000C071D"/>
    <w:rsid w:val="000C08E8"/>
    <w:rsid w:val="000C0DED"/>
    <w:rsid w:val="000C127B"/>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8E2"/>
    <w:rsid w:val="000D0EA0"/>
    <w:rsid w:val="000D138D"/>
    <w:rsid w:val="000D182E"/>
    <w:rsid w:val="000D1976"/>
    <w:rsid w:val="000D2253"/>
    <w:rsid w:val="000D228C"/>
    <w:rsid w:val="000D22F3"/>
    <w:rsid w:val="000D237D"/>
    <w:rsid w:val="000D27B0"/>
    <w:rsid w:val="000D2D38"/>
    <w:rsid w:val="000D2D9A"/>
    <w:rsid w:val="000D2FED"/>
    <w:rsid w:val="000D3F9F"/>
    <w:rsid w:val="000D4593"/>
    <w:rsid w:val="000D4A24"/>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193"/>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614"/>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BFE"/>
    <w:rsid w:val="0013685B"/>
    <w:rsid w:val="001379B9"/>
    <w:rsid w:val="00137A63"/>
    <w:rsid w:val="001407CF"/>
    <w:rsid w:val="00140BEE"/>
    <w:rsid w:val="001414B8"/>
    <w:rsid w:val="00142898"/>
    <w:rsid w:val="00142FB7"/>
    <w:rsid w:val="0014307D"/>
    <w:rsid w:val="00143887"/>
    <w:rsid w:val="0014441D"/>
    <w:rsid w:val="001448EB"/>
    <w:rsid w:val="00144D19"/>
    <w:rsid w:val="00146505"/>
    <w:rsid w:val="00146580"/>
    <w:rsid w:val="00147F75"/>
    <w:rsid w:val="00150874"/>
    <w:rsid w:val="001508B4"/>
    <w:rsid w:val="00151D29"/>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5BA"/>
    <w:rsid w:val="001578CE"/>
    <w:rsid w:val="0016011C"/>
    <w:rsid w:val="00160D33"/>
    <w:rsid w:val="00161B61"/>
    <w:rsid w:val="00161BA9"/>
    <w:rsid w:val="0016212F"/>
    <w:rsid w:val="00162A79"/>
    <w:rsid w:val="00162C41"/>
    <w:rsid w:val="00163380"/>
    <w:rsid w:val="001636BA"/>
    <w:rsid w:val="00164A38"/>
    <w:rsid w:val="00165116"/>
    <w:rsid w:val="001656F5"/>
    <w:rsid w:val="001658F4"/>
    <w:rsid w:val="00165AE6"/>
    <w:rsid w:val="00165D8C"/>
    <w:rsid w:val="00165F6E"/>
    <w:rsid w:val="00166344"/>
    <w:rsid w:val="00166E28"/>
    <w:rsid w:val="001679F5"/>
    <w:rsid w:val="00167F5C"/>
    <w:rsid w:val="00170069"/>
    <w:rsid w:val="00170233"/>
    <w:rsid w:val="001703A2"/>
    <w:rsid w:val="00170D22"/>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87E25"/>
    <w:rsid w:val="00190040"/>
    <w:rsid w:val="00191DDF"/>
    <w:rsid w:val="00192C35"/>
    <w:rsid w:val="00192FED"/>
    <w:rsid w:val="00193AC1"/>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691"/>
    <w:rsid w:val="001A6904"/>
    <w:rsid w:val="001A74D5"/>
    <w:rsid w:val="001A7A33"/>
    <w:rsid w:val="001A7BC1"/>
    <w:rsid w:val="001A7D21"/>
    <w:rsid w:val="001B0207"/>
    <w:rsid w:val="001B04F7"/>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2FDB"/>
    <w:rsid w:val="001D3C16"/>
    <w:rsid w:val="001D51F8"/>
    <w:rsid w:val="001D606B"/>
    <w:rsid w:val="001D706A"/>
    <w:rsid w:val="001D7522"/>
    <w:rsid w:val="001D7FD5"/>
    <w:rsid w:val="001E12ED"/>
    <w:rsid w:val="001E2097"/>
    <w:rsid w:val="001E2639"/>
    <w:rsid w:val="001E2B9D"/>
    <w:rsid w:val="001E3434"/>
    <w:rsid w:val="001E34A6"/>
    <w:rsid w:val="001E393F"/>
    <w:rsid w:val="001E439A"/>
    <w:rsid w:val="001E45B9"/>
    <w:rsid w:val="001E4650"/>
    <w:rsid w:val="001E494E"/>
    <w:rsid w:val="001E51A6"/>
    <w:rsid w:val="001E55AC"/>
    <w:rsid w:val="001E5859"/>
    <w:rsid w:val="001E588C"/>
    <w:rsid w:val="001E5C73"/>
    <w:rsid w:val="001E603F"/>
    <w:rsid w:val="001E6591"/>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CDA"/>
    <w:rsid w:val="001F6E6C"/>
    <w:rsid w:val="00200BBF"/>
    <w:rsid w:val="00201C7A"/>
    <w:rsid w:val="00201DA8"/>
    <w:rsid w:val="00201E7C"/>
    <w:rsid w:val="00202384"/>
    <w:rsid w:val="002024C6"/>
    <w:rsid w:val="002024F0"/>
    <w:rsid w:val="00202A5D"/>
    <w:rsid w:val="00202DAB"/>
    <w:rsid w:val="0020327B"/>
    <w:rsid w:val="00203515"/>
    <w:rsid w:val="002036D1"/>
    <w:rsid w:val="00203AF7"/>
    <w:rsid w:val="00203EF7"/>
    <w:rsid w:val="00204361"/>
    <w:rsid w:val="002049C2"/>
    <w:rsid w:val="00204AAF"/>
    <w:rsid w:val="00204CB0"/>
    <w:rsid w:val="002050BA"/>
    <w:rsid w:val="00205418"/>
    <w:rsid w:val="00206031"/>
    <w:rsid w:val="00206704"/>
    <w:rsid w:val="00206721"/>
    <w:rsid w:val="0020701F"/>
    <w:rsid w:val="002071B7"/>
    <w:rsid w:val="00207629"/>
    <w:rsid w:val="00207895"/>
    <w:rsid w:val="00207AB5"/>
    <w:rsid w:val="00210040"/>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C51"/>
    <w:rsid w:val="00230D9C"/>
    <w:rsid w:val="00231D70"/>
    <w:rsid w:val="0023205B"/>
    <w:rsid w:val="00232136"/>
    <w:rsid w:val="00232385"/>
    <w:rsid w:val="00232DEF"/>
    <w:rsid w:val="00233E12"/>
    <w:rsid w:val="00234A60"/>
    <w:rsid w:val="00234D78"/>
    <w:rsid w:val="002354D8"/>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6E9B"/>
    <w:rsid w:val="00267380"/>
    <w:rsid w:val="0026770B"/>
    <w:rsid w:val="00267C84"/>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667C"/>
    <w:rsid w:val="002868B5"/>
    <w:rsid w:val="00286C50"/>
    <w:rsid w:val="00286D17"/>
    <w:rsid w:val="002872A8"/>
    <w:rsid w:val="0028753A"/>
    <w:rsid w:val="00292056"/>
    <w:rsid w:val="0029250B"/>
    <w:rsid w:val="002929E3"/>
    <w:rsid w:val="00293384"/>
    <w:rsid w:val="00293D8A"/>
    <w:rsid w:val="00293D8D"/>
    <w:rsid w:val="00294199"/>
    <w:rsid w:val="002941AD"/>
    <w:rsid w:val="00294409"/>
    <w:rsid w:val="0029441D"/>
    <w:rsid w:val="00294F6A"/>
    <w:rsid w:val="002956DF"/>
    <w:rsid w:val="002965D7"/>
    <w:rsid w:val="00296A22"/>
    <w:rsid w:val="00297DC0"/>
    <w:rsid w:val="002A00D5"/>
    <w:rsid w:val="002A05A2"/>
    <w:rsid w:val="002A07C9"/>
    <w:rsid w:val="002A1057"/>
    <w:rsid w:val="002A1966"/>
    <w:rsid w:val="002A2532"/>
    <w:rsid w:val="002A2DF9"/>
    <w:rsid w:val="002A2E6E"/>
    <w:rsid w:val="002A340B"/>
    <w:rsid w:val="002A36B8"/>
    <w:rsid w:val="002A37D0"/>
    <w:rsid w:val="002A37EA"/>
    <w:rsid w:val="002A3D27"/>
    <w:rsid w:val="002A43D3"/>
    <w:rsid w:val="002A47D5"/>
    <w:rsid w:val="002A49EC"/>
    <w:rsid w:val="002A4DE6"/>
    <w:rsid w:val="002A4E64"/>
    <w:rsid w:val="002A501B"/>
    <w:rsid w:val="002A51D4"/>
    <w:rsid w:val="002A5F47"/>
    <w:rsid w:val="002A6DD9"/>
    <w:rsid w:val="002A748A"/>
    <w:rsid w:val="002A775C"/>
    <w:rsid w:val="002B0028"/>
    <w:rsid w:val="002B0215"/>
    <w:rsid w:val="002B08E9"/>
    <w:rsid w:val="002B0D30"/>
    <w:rsid w:val="002B10FB"/>
    <w:rsid w:val="002B13DF"/>
    <w:rsid w:val="002B27EB"/>
    <w:rsid w:val="002B2F81"/>
    <w:rsid w:val="002B31EA"/>
    <w:rsid w:val="002B3661"/>
    <w:rsid w:val="002B3E35"/>
    <w:rsid w:val="002B5C4A"/>
    <w:rsid w:val="002B5F8A"/>
    <w:rsid w:val="002B6325"/>
    <w:rsid w:val="002B7C23"/>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209"/>
    <w:rsid w:val="002E05E1"/>
    <w:rsid w:val="002E0AF0"/>
    <w:rsid w:val="002E0E30"/>
    <w:rsid w:val="002E17B1"/>
    <w:rsid w:val="002E1E8F"/>
    <w:rsid w:val="002E2339"/>
    <w:rsid w:val="002E2509"/>
    <w:rsid w:val="002E2A80"/>
    <w:rsid w:val="002E30CF"/>
    <w:rsid w:val="002E39B4"/>
    <w:rsid w:val="002E3BB1"/>
    <w:rsid w:val="002E3E10"/>
    <w:rsid w:val="002E403F"/>
    <w:rsid w:val="002E4E2E"/>
    <w:rsid w:val="002E5871"/>
    <w:rsid w:val="002E6270"/>
    <w:rsid w:val="002E6278"/>
    <w:rsid w:val="002E6F7C"/>
    <w:rsid w:val="002E7A79"/>
    <w:rsid w:val="002E7D96"/>
    <w:rsid w:val="002F0148"/>
    <w:rsid w:val="002F039B"/>
    <w:rsid w:val="002F0782"/>
    <w:rsid w:val="002F0CDD"/>
    <w:rsid w:val="002F0CDE"/>
    <w:rsid w:val="002F0FFA"/>
    <w:rsid w:val="002F118E"/>
    <w:rsid w:val="002F127C"/>
    <w:rsid w:val="002F1AC5"/>
    <w:rsid w:val="002F1EBD"/>
    <w:rsid w:val="002F2A9A"/>
    <w:rsid w:val="002F3058"/>
    <w:rsid w:val="002F32DE"/>
    <w:rsid w:val="002F4BAA"/>
    <w:rsid w:val="002F59C2"/>
    <w:rsid w:val="002F5B62"/>
    <w:rsid w:val="002F73E5"/>
    <w:rsid w:val="002F76A3"/>
    <w:rsid w:val="00300E00"/>
    <w:rsid w:val="00300F0F"/>
    <w:rsid w:val="0030112D"/>
    <w:rsid w:val="003012F4"/>
    <w:rsid w:val="00301F3E"/>
    <w:rsid w:val="00302D54"/>
    <w:rsid w:val="003036A2"/>
    <w:rsid w:val="00303783"/>
    <w:rsid w:val="00303840"/>
    <w:rsid w:val="003046B1"/>
    <w:rsid w:val="00305302"/>
    <w:rsid w:val="003056EA"/>
    <w:rsid w:val="003058BB"/>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60A3"/>
    <w:rsid w:val="00326866"/>
    <w:rsid w:val="00326CE9"/>
    <w:rsid w:val="00327FB4"/>
    <w:rsid w:val="0033078C"/>
    <w:rsid w:val="00331A88"/>
    <w:rsid w:val="00332DF3"/>
    <w:rsid w:val="0033387F"/>
    <w:rsid w:val="00333FE6"/>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67FE2"/>
    <w:rsid w:val="0037120A"/>
    <w:rsid w:val="00371F26"/>
    <w:rsid w:val="0037345D"/>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4F4"/>
    <w:rsid w:val="003865ED"/>
    <w:rsid w:val="00386B2B"/>
    <w:rsid w:val="00386C91"/>
    <w:rsid w:val="003900FA"/>
    <w:rsid w:val="00390282"/>
    <w:rsid w:val="003905B4"/>
    <w:rsid w:val="00390C61"/>
    <w:rsid w:val="0039164B"/>
    <w:rsid w:val="0039308F"/>
    <w:rsid w:val="003932AA"/>
    <w:rsid w:val="00393AC8"/>
    <w:rsid w:val="00393B54"/>
    <w:rsid w:val="00394A23"/>
    <w:rsid w:val="003958BF"/>
    <w:rsid w:val="00396802"/>
    <w:rsid w:val="00396DAA"/>
    <w:rsid w:val="003970E0"/>
    <w:rsid w:val="00397BC3"/>
    <w:rsid w:val="00397C00"/>
    <w:rsid w:val="003A0089"/>
    <w:rsid w:val="003A08AB"/>
    <w:rsid w:val="003A18B3"/>
    <w:rsid w:val="003A1A1B"/>
    <w:rsid w:val="003A1B24"/>
    <w:rsid w:val="003A33AC"/>
    <w:rsid w:val="003A409E"/>
    <w:rsid w:val="003A4667"/>
    <w:rsid w:val="003A4A93"/>
    <w:rsid w:val="003A4D54"/>
    <w:rsid w:val="003A51A0"/>
    <w:rsid w:val="003A53E5"/>
    <w:rsid w:val="003A5529"/>
    <w:rsid w:val="003A555A"/>
    <w:rsid w:val="003A5EF9"/>
    <w:rsid w:val="003A6549"/>
    <w:rsid w:val="003A6A63"/>
    <w:rsid w:val="003A7714"/>
    <w:rsid w:val="003A7FA4"/>
    <w:rsid w:val="003B000F"/>
    <w:rsid w:val="003B0234"/>
    <w:rsid w:val="003B0E15"/>
    <w:rsid w:val="003B18BC"/>
    <w:rsid w:val="003B2CA9"/>
    <w:rsid w:val="003B2E11"/>
    <w:rsid w:val="003B33F0"/>
    <w:rsid w:val="003B370A"/>
    <w:rsid w:val="003B400D"/>
    <w:rsid w:val="003B4606"/>
    <w:rsid w:val="003B5673"/>
    <w:rsid w:val="003B5AF2"/>
    <w:rsid w:val="003B5B94"/>
    <w:rsid w:val="003B5D69"/>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52BC"/>
    <w:rsid w:val="003C5FD0"/>
    <w:rsid w:val="003C62CB"/>
    <w:rsid w:val="003C63F7"/>
    <w:rsid w:val="003C662C"/>
    <w:rsid w:val="003C6EA1"/>
    <w:rsid w:val="003C6F0C"/>
    <w:rsid w:val="003C711F"/>
    <w:rsid w:val="003C7526"/>
    <w:rsid w:val="003C7BE2"/>
    <w:rsid w:val="003C7D06"/>
    <w:rsid w:val="003D04F0"/>
    <w:rsid w:val="003D0EBF"/>
    <w:rsid w:val="003D0F73"/>
    <w:rsid w:val="003D17CA"/>
    <w:rsid w:val="003D2A2E"/>
    <w:rsid w:val="003D31F0"/>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65F"/>
    <w:rsid w:val="003E3920"/>
    <w:rsid w:val="003E3BD4"/>
    <w:rsid w:val="003E3BF7"/>
    <w:rsid w:val="003E3D9A"/>
    <w:rsid w:val="003E40EB"/>
    <w:rsid w:val="003E442D"/>
    <w:rsid w:val="003E4ED5"/>
    <w:rsid w:val="003E555B"/>
    <w:rsid w:val="003E58EB"/>
    <w:rsid w:val="003E5CC4"/>
    <w:rsid w:val="003E5DB7"/>
    <w:rsid w:val="003E669D"/>
    <w:rsid w:val="003E7C4D"/>
    <w:rsid w:val="003E7DE6"/>
    <w:rsid w:val="003F0CC8"/>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49B"/>
    <w:rsid w:val="0041388C"/>
    <w:rsid w:val="00413C7F"/>
    <w:rsid w:val="00413CCD"/>
    <w:rsid w:val="00413EA0"/>
    <w:rsid w:val="00414012"/>
    <w:rsid w:val="004140AE"/>
    <w:rsid w:val="00414BD4"/>
    <w:rsid w:val="00415770"/>
    <w:rsid w:val="004160A8"/>
    <w:rsid w:val="0041623C"/>
    <w:rsid w:val="00416D93"/>
    <w:rsid w:val="0042062D"/>
    <w:rsid w:val="00421B90"/>
    <w:rsid w:val="00422548"/>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908"/>
    <w:rsid w:val="00441D0F"/>
    <w:rsid w:val="00442FC3"/>
    <w:rsid w:val="0044327A"/>
    <w:rsid w:val="00443605"/>
    <w:rsid w:val="0044489B"/>
    <w:rsid w:val="0044519B"/>
    <w:rsid w:val="004451E9"/>
    <w:rsid w:val="0044775D"/>
    <w:rsid w:val="0045023B"/>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544D"/>
    <w:rsid w:val="00466503"/>
    <w:rsid w:val="00466765"/>
    <w:rsid w:val="00466B13"/>
    <w:rsid w:val="00466CF8"/>
    <w:rsid w:val="00466FCA"/>
    <w:rsid w:val="00467036"/>
    <w:rsid w:val="00467890"/>
    <w:rsid w:val="0046792D"/>
    <w:rsid w:val="00467ED8"/>
    <w:rsid w:val="0047110C"/>
    <w:rsid w:val="004713E1"/>
    <w:rsid w:val="004714AE"/>
    <w:rsid w:val="0047174F"/>
    <w:rsid w:val="00473319"/>
    <w:rsid w:val="004740A1"/>
    <w:rsid w:val="00474173"/>
    <w:rsid w:val="00474283"/>
    <w:rsid w:val="004742E5"/>
    <w:rsid w:val="00474E9B"/>
    <w:rsid w:val="00475D5D"/>
    <w:rsid w:val="00476580"/>
    <w:rsid w:val="0047708E"/>
    <w:rsid w:val="00480D9F"/>
    <w:rsid w:val="00480DBD"/>
    <w:rsid w:val="00480E16"/>
    <w:rsid w:val="0048198C"/>
    <w:rsid w:val="00481B3D"/>
    <w:rsid w:val="00481F79"/>
    <w:rsid w:val="004828B1"/>
    <w:rsid w:val="00483C5F"/>
    <w:rsid w:val="004840A2"/>
    <w:rsid w:val="00484877"/>
    <w:rsid w:val="00484C33"/>
    <w:rsid w:val="00484C85"/>
    <w:rsid w:val="00485929"/>
    <w:rsid w:val="00486FE4"/>
    <w:rsid w:val="0048721B"/>
    <w:rsid w:val="0049029F"/>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B1F"/>
    <w:rsid w:val="004A4C30"/>
    <w:rsid w:val="004A4D20"/>
    <w:rsid w:val="004A4F5D"/>
    <w:rsid w:val="004A5138"/>
    <w:rsid w:val="004A562A"/>
    <w:rsid w:val="004A5B9E"/>
    <w:rsid w:val="004A5D4E"/>
    <w:rsid w:val="004A6461"/>
    <w:rsid w:val="004A6609"/>
    <w:rsid w:val="004A6AD3"/>
    <w:rsid w:val="004A72ED"/>
    <w:rsid w:val="004B1704"/>
    <w:rsid w:val="004B546C"/>
    <w:rsid w:val="004B662F"/>
    <w:rsid w:val="004B69D5"/>
    <w:rsid w:val="004B6D99"/>
    <w:rsid w:val="004B7236"/>
    <w:rsid w:val="004B7EDA"/>
    <w:rsid w:val="004C0A83"/>
    <w:rsid w:val="004C17EB"/>
    <w:rsid w:val="004C1A59"/>
    <w:rsid w:val="004C22E6"/>
    <w:rsid w:val="004C289F"/>
    <w:rsid w:val="004C2E99"/>
    <w:rsid w:val="004C2F04"/>
    <w:rsid w:val="004C3658"/>
    <w:rsid w:val="004C3734"/>
    <w:rsid w:val="004C4BDF"/>
    <w:rsid w:val="004C4F20"/>
    <w:rsid w:val="004C50CF"/>
    <w:rsid w:val="004C5653"/>
    <w:rsid w:val="004C5D72"/>
    <w:rsid w:val="004C5D7A"/>
    <w:rsid w:val="004C68E3"/>
    <w:rsid w:val="004C6A8E"/>
    <w:rsid w:val="004C7EA4"/>
    <w:rsid w:val="004D02F4"/>
    <w:rsid w:val="004D1248"/>
    <w:rsid w:val="004D133E"/>
    <w:rsid w:val="004D1C34"/>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7F10"/>
    <w:rsid w:val="004D7F1B"/>
    <w:rsid w:val="004E0B1E"/>
    <w:rsid w:val="004E1AD2"/>
    <w:rsid w:val="004E1CEF"/>
    <w:rsid w:val="004E1D3D"/>
    <w:rsid w:val="004E23A4"/>
    <w:rsid w:val="004E2C34"/>
    <w:rsid w:val="004E3040"/>
    <w:rsid w:val="004E30DA"/>
    <w:rsid w:val="004E333B"/>
    <w:rsid w:val="004E3CF9"/>
    <w:rsid w:val="004E48A8"/>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624"/>
    <w:rsid w:val="004F2D7A"/>
    <w:rsid w:val="004F2F57"/>
    <w:rsid w:val="004F37A6"/>
    <w:rsid w:val="004F3BA3"/>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62D7"/>
    <w:rsid w:val="0053650D"/>
    <w:rsid w:val="005368FC"/>
    <w:rsid w:val="00537341"/>
    <w:rsid w:val="0053773D"/>
    <w:rsid w:val="005377CD"/>
    <w:rsid w:val="00537851"/>
    <w:rsid w:val="00540C6E"/>
    <w:rsid w:val="00540D51"/>
    <w:rsid w:val="005412F8"/>
    <w:rsid w:val="005417FC"/>
    <w:rsid w:val="00541957"/>
    <w:rsid w:val="00541991"/>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BAF"/>
    <w:rsid w:val="005532E6"/>
    <w:rsid w:val="005534C4"/>
    <w:rsid w:val="0055357E"/>
    <w:rsid w:val="005536E5"/>
    <w:rsid w:val="00554902"/>
    <w:rsid w:val="00554ACB"/>
    <w:rsid w:val="00555B5A"/>
    <w:rsid w:val="00556179"/>
    <w:rsid w:val="00556234"/>
    <w:rsid w:val="00556433"/>
    <w:rsid w:val="005575F0"/>
    <w:rsid w:val="00557882"/>
    <w:rsid w:val="00557C53"/>
    <w:rsid w:val="00557D3B"/>
    <w:rsid w:val="00557EB9"/>
    <w:rsid w:val="005605B6"/>
    <w:rsid w:val="00560B51"/>
    <w:rsid w:val="00561142"/>
    <w:rsid w:val="00561255"/>
    <w:rsid w:val="00561664"/>
    <w:rsid w:val="00561E88"/>
    <w:rsid w:val="005624BA"/>
    <w:rsid w:val="005625A0"/>
    <w:rsid w:val="00562D2F"/>
    <w:rsid w:val="00563376"/>
    <w:rsid w:val="005636EC"/>
    <w:rsid w:val="0056629D"/>
    <w:rsid w:val="00566782"/>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383"/>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40A"/>
    <w:rsid w:val="005A2637"/>
    <w:rsid w:val="005A29F0"/>
    <w:rsid w:val="005A404D"/>
    <w:rsid w:val="005A486B"/>
    <w:rsid w:val="005A6360"/>
    <w:rsid w:val="005A73C7"/>
    <w:rsid w:val="005A760E"/>
    <w:rsid w:val="005A7796"/>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8A2"/>
    <w:rsid w:val="005D4DB6"/>
    <w:rsid w:val="005D4E99"/>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65C2"/>
    <w:rsid w:val="005E677A"/>
    <w:rsid w:val="005E687F"/>
    <w:rsid w:val="005E6D09"/>
    <w:rsid w:val="005E6EE5"/>
    <w:rsid w:val="005E7390"/>
    <w:rsid w:val="005F0231"/>
    <w:rsid w:val="005F05AF"/>
    <w:rsid w:val="005F0AFD"/>
    <w:rsid w:val="005F10A0"/>
    <w:rsid w:val="005F136D"/>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1190"/>
    <w:rsid w:val="006014BD"/>
    <w:rsid w:val="00601F90"/>
    <w:rsid w:val="00602732"/>
    <w:rsid w:val="00602B69"/>
    <w:rsid w:val="006038A7"/>
    <w:rsid w:val="006046A0"/>
    <w:rsid w:val="00604DC0"/>
    <w:rsid w:val="00605274"/>
    <w:rsid w:val="00605328"/>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04CE"/>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20CC3"/>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73B"/>
    <w:rsid w:val="0063384E"/>
    <w:rsid w:val="006343C9"/>
    <w:rsid w:val="00634CD9"/>
    <w:rsid w:val="00634DEC"/>
    <w:rsid w:val="00635221"/>
    <w:rsid w:val="0063553D"/>
    <w:rsid w:val="00636DFE"/>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E1E"/>
    <w:rsid w:val="006456F4"/>
    <w:rsid w:val="00645B70"/>
    <w:rsid w:val="00646247"/>
    <w:rsid w:val="006467C9"/>
    <w:rsid w:val="0065012D"/>
    <w:rsid w:val="006503D8"/>
    <w:rsid w:val="0065082F"/>
    <w:rsid w:val="00650BA5"/>
    <w:rsid w:val="006510E9"/>
    <w:rsid w:val="006513C4"/>
    <w:rsid w:val="00651CA7"/>
    <w:rsid w:val="006527F4"/>
    <w:rsid w:val="00652B78"/>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41CE"/>
    <w:rsid w:val="00665D7A"/>
    <w:rsid w:val="00666134"/>
    <w:rsid w:val="0066641E"/>
    <w:rsid w:val="0066763C"/>
    <w:rsid w:val="00667B55"/>
    <w:rsid w:val="00667C15"/>
    <w:rsid w:val="00667CD6"/>
    <w:rsid w:val="006700CE"/>
    <w:rsid w:val="0067125B"/>
    <w:rsid w:val="00672AD3"/>
    <w:rsid w:val="006732E6"/>
    <w:rsid w:val="006736B5"/>
    <w:rsid w:val="00674BAE"/>
    <w:rsid w:val="006753C2"/>
    <w:rsid w:val="00675BE4"/>
    <w:rsid w:val="00675E69"/>
    <w:rsid w:val="00675F2F"/>
    <w:rsid w:val="00676386"/>
    <w:rsid w:val="00676513"/>
    <w:rsid w:val="006765FB"/>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1F33"/>
    <w:rsid w:val="00692345"/>
    <w:rsid w:val="00692794"/>
    <w:rsid w:val="00693DDB"/>
    <w:rsid w:val="00694327"/>
    <w:rsid w:val="00694C70"/>
    <w:rsid w:val="00694D70"/>
    <w:rsid w:val="00694E38"/>
    <w:rsid w:val="00695952"/>
    <w:rsid w:val="0069751C"/>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64BC"/>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1AC9"/>
    <w:rsid w:val="006D37DD"/>
    <w:rsid w:val="006D3EE5"/>
    <w:rsid w:val="006D4138"/>
    <w:rsid w:val="006D42CE"/>
    <w:rsid w:val="006D4321"/>
    <w:rsid w:val="006D4380"/>
    <w:rsid w:val="006D53CD"/>
    <w:rsid w:val="006D543E"/>
    <w:rsid w:val="006D5828"/>
    <w:rsid w:val="006D5B25"/>
    <w:rsid w:val="006D61B2"/>
    <w:rsid w:val="006D66AC"/>
    <w:rsid w:val="006D6BC4"/>
    <w:rsid w:val="006E0357"/>
    <w:rsid w:val="006E035E"/>
    <w:rsid w:val="006E05A3"/>
    <w:rsid w:val="006E078A"/>
    <w:rsid w:val="006E0D7D"/>
    <w:rsid w:val="006E1836"/>
    <w:rsid w:val="006E1AC3"/>
    <w:rsid w:val="006E1E18"/>
    <w:rsid w:val="006E24B8"/>
    <w:rsid w:val="006E2AB2"/>
    <w:rsid w:val="006E3085"/>
    <w:rsid w:val="006E3A24"/>
    <w:rsid w:val="006E403D"/>
    <w:rsid w:val="006E4457"/>
    <w:rsid w:val="006E50CC"/>
    <w:rsid w:val="006E658B"/>
    <w:rsid w:val="006E6EC2"/>
    <w:rsid w:val="006F0016"/>
    <w:rsid w:val="006F00EE"/>
    <w:rsid w:val="006F0C8F"/>
    <w:rsid w:val="006F0D12"/>
    <w:rsid w:val="006F20E7"/>
    <w:rsid w:val="006F2583"/>
    <w:rsid w:val="006F2B8F"/>
    <w:rsid w:val="006F2C45"/>
    <w:rsid w:val="006F301C"/>
    <w:rsid w:val="006F3DA1"/>
    <w:rsid w:val="006F3E90"/>
    <w:rsid w:val="006F4571"/>
    <w:rsid w:val="006F48CD"/>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38B2"/>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1B1"/>
    <w:rsid w:val="00750441"/>
    <w:rsid w:val="00750777"/>
    <w:rsid w:val="00751109"/>
    <w:rsid w:val="007517FE"/>
    <w:rsid w:val="00752342"/>
    <w:rsid w:val="0075252E"/>
    <w:rsid w:val="007526A6"/>
    <w:rsid w:val="00752D48"/>
    <w:rsid w:val="0075364B"/>
    <w:rsid w:val="00753CBD"/>
    <w:rsid w:val="00753F75"/>
    <w:rsid w:val="00754634"/>
    <w:rsid w:val="00754E8A"/>
    <w:rsid w:val="00754FE4"/>
    <w:rsid w:val="00755974"/>
    <w:rsid w:val="007561F6"/>
    <w:rsid w:val="00756390"/>
    <w:rsid w:val="00757049"/>
    <w:rsid w:val="007609D5"/>
    <w:rsid w:val="00760C38"/>
    <w:rsid w:val="00761153"/>
    <w:rsid w:val="00761F87"/>
    <w:rsid w:val="0076211A"/>
    <w:rsid w:val="007635F2"/>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D59"/>
    <w:rsid w:val="00776ACE"/>
    <w:rsid w:val="00780515"/>
    <w:rsid w:val="00781FEC"/>
    <w:rsid w:val="00782570"/>
    <w:rsid w:val="0078282A"/>
    <w:rsid w:val="0078473E"/>
    <w:rsid w:val="00784FB8"/>
    <w:rsid w:val="00785469"/>
    <w:rsid w:val="0078604D"/>
    <w:rsid w:val="0078641B"/>
    <w:rsid w:val="00786EC5"/>
    <w:rsid w:val="00790007"/>
    <w:rsid w:val="00790506"/>
    <w:rsid w:val="00792C81"/>
    <w:rsid w:val="007932D2"/>
    <w:rsid w:val="0079342A"/>
    <w:rsid w:val="00793CFF"/>
    <w:rsid w:val="007940BC"/>
    <w:rsid w:val="00794441"/>
    <w:rsid w:val="0079481B"/>
    <w:rsid w:val="00794843"/>
    <w:rsid w:val="007948D2"/>
    <w:rsid w:val="00794931"/>
    <w:rsid w:val="0079698E"/>
    <w:rsid w:val="00797C5F"/>
    <w:rsid w:val="007A0DEC"/>
    <w:rsid w:val="007A141F"/>
    <w:rsid w:val="007A14F3"/>
    <w:rsid w:val="007A1852"/>
    <w:rsid w:val="007A1D2C"/>
    <w:rsid w:val="007A2C9C"/>
    <w:rsid w:val="007A2E4A"/>
    <w:rsid w:val="007A3F3F"/>
    <w:rsid w:val="007A473D"/>
    <w:rsid w:val="007A5253"/>
    <w:rsid w:val="007A5280"/>
    <w:rsid w:val="007A57F6"/>
    <w:rsid w:val="007A60C1"/>
    <w:rsid w:val="007A74D3"/>
    <w:rsid w:val="007A7FF4"/>
    <w:rsid w:val="007B0375"/>
    <w:rsid w:val="007B1325"/>
    <w:rsid w:val="007B1487"/>
    <w:rsid w:val="007B155F"/>
    <w:rsid w:val="007B1E16"/>
    <w:rsid w:val="007B3318"/>
    <w:rsid w:val="007B39EA"/>
    <w:rsid w:val="007B3E23"/>
    <w:rsid w:val="007B4015"/>
    <w:rsid w:val="007B47C5"/>
    <w:rsid w:val="007B4925"/>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C6C4E"/>
    <w:rsid w:val="007D07D5"/>
    <w:rsid w:val="007D1114"/>
    <w:rsid w:val="007D3AA0"/>
    <w:rsid w:val="007D3B38"/>
    <w:rsid w:val="007D3D38"/>
    <w:rsid w:val="007D4B0B"/>
    <w:rsid w:val="007D6373"/>
    <w:rsid w:val="007D6427"/>
    <w:rsid w:val="007D7D45"/>
    <w:rsid w:val="007E103E"/>
    <w:rsid w:val="007E1576"/>
    <w:rsid w:val="007E183F"/>
    <w:rsid w:val="007E1A01"/>
    <w:rsid w:val="007E1CC1"/>
    <w:rsid w:val="007E2583"/>
    <w:rsid w:val="007E2A50"/>
    <w:rsid w:val="007E2DA1"/>
    <w:rsid w:val="007E2FF4"/>
    <w:rsid w:val="007E4060"/>
    <w:rsid w:val="007E4EDC"/>
    <w:rsid w:val="007E5D16"/>
    <w:rsid w:val="007E663A"/>
    <w:rsid w:val="007E6797"/>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2515"/>
    <w:rsid w:val="00803A2E"/>
    <w:rsid w:val="00803B77"/>
    <w:rsid w:val="008045FE"/>
    <w:rsid w:val="00804E56"/>
    <w:rsid w:val="008055E2"/>
    <w:rsid w:val="00805C43"/>
    <w:rsid w:val="0080626A"/>
    <w:rsid w:val="008070C2"/>
    <w:rsid w:val="00807682"/>
    <w:rsid w:val="00807CED"/>
    <w:rsid w:val="0081031B"/>
    <w:rsid w:val="00811B71"/>
    <w:rsid w:val="00812694"/>
    <w:rsid w:val="00812CA7"/>
    <w:rsid w:val="00813A67"/>
    <w:rsid w:val="0081477A"/>
    <w:rsid w:val="00814C54"/>
    <w:rsid w:val="00814DD7"/>
    <w:rsid w:val="0081517D"/>
    <w:rsid w:val="008152EA"/>
    <w:rsid w:val="00815ECB"/>
    <w:rsid w:val="00816ED7"/>
    <w:rsid w:val="00817193"/>
    <w:rsid w:val="0081774F"/>
    <w:rsid w:val="00817977"/>
    <w:rsid w:val="00817DBD"/>
    <w:rsid w:val="00820F18"/>
    <w:rsid w:val="00821913"/>
    <w:rsid w:val="008220AD"/>
    <w:rsid w:val="00822F7E"/>
    <w:rsid w:val="008233C1"/>
    <w:rsid w:val="00824054"/>
    <w:rsid w:val="008247B5"/>
    <w:rsid w:val="00824D82"/>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05B"/>
    <w:rsid w:val="008421DA"/>
    <w:rsid w:val="00842A49"/>
    <w:rsid w:val="00842B7D"/>
    <w:rsid w:val="00843252"/>
    <w:rsid w:val="008433A8"/>
    <w:rsid w:val="008438F9"/>
    <w:rsid w:val="00843ABD"/>
    <w:rsid w:val="00845BA1"/>
    <w:rsid w:val="00845C84"/>
    <w:rsid w:val="008465D4"/>
    <w:rsid w:val="00846A2A"/>
    <w:rsid w:val="0084733E"/>
    <w:rsid w:val="00847462"/>
    <w:rsid w:val="00847AF9"/>
    <w:rsid w:val="00847B88"/>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42C2"/>
    <w:rsid w:val="008749BC"/>
    <w:rsid w:val="00875193"/>
    <w:rsid w:val="008751F6"/>
    <w:rsid w:val="0087554C"/>
    <w:rsid w:val="00875A93"/>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9AB"/>
    <w:rsid w:val="0088710B"/>
    <w:rsid w:val="00887AB5"/>
    <w:rsid w:val="00887F13"/>
    <w:rsid w:val="0089018A"/>
    <w:rsid w:val="008908D6"/>
    <w:rsid w:val="00890BAC"/>
    <w:rsid w:val="00890F65"/>
    <w:rsid w:val="0089139A"/>
    <w:rsid w:val="00891643"/>
    <w:rsid w:val="008919F8"/>
    <w:rsid w:val="00891B5F"/>
    <w:rsid w:val="00892BA0"/>
    <w:rsid w:val="00893194"/>
    <w:rsid w:val="0089518A"/>
    <w:rsid w:val="00895603"/>
    <w:rsid w:val="008959F7"/>
    <w:rsid w:val="00895D6E"/>
    <w:rsid w:val="00896568"/>
    <w:rsid w:val="008968D3"/>
    <w:rsid w:val="00896A19"/>
    <w:rsid w:val="00896E72"/>
    <w:rsid w:val="0089721E"/>
    <w:rsid w:val="0089749D"/>
    <w:rsid w:val="008975F4"/>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71E4"/>
    <w:rsid w:val="008C782F"/>
    <w:rsid w:val="008C7B4E"/>
    <w:rsid w:val="008C7D85"/>
    <w:rsid w:val="008D033D"/>
    <w:rsid w:val="008D0536"/>
    <w:rsid w:val="008D0FA4"/>
    <w:rsid w:val="008D12DD"/>
    <w:rsid w:val="008D1B47"/>
    <w:rsid w:val="008D1E6D"/>
    <w:rsid w:val="008D291E"/>
    <w:rsid w:val="008D3111"/>
    <w:rsid w:val="008D3809"/>
    <w:rsid w:val="008D4684"/>
    <w:rsid w:val="008D5310"/>
    <w:rsid w:val="008D5806"/>
    <w:rsid w:val="008D599E"/>
    <w:rsid w:val="008D5FEF"/>
    <w:rsid w:val="008D665D"/>
    <w:rsid w:val="008D6673"/>
    <w:rsid w:val="008D67F6"/>
    <w:rsid w:val="008D6870"/>
    <w:rsid w:val="008D6989"/>
    <w:rsid w:val="008D6D14"/>
    <w:rsid w:val="008D6D2A"/>
    <w:rsid w:val="008D79BF"/>
    <w:rsid w:val="008E103F"/>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63B1"/>
    <w:rsid w:val="008E6431"/>
    <w:rsid w:val="008E7DAD"/>
    <w:rsid w:val="008E7DDE"/>
    <w:rsid w:val="008F0423"/>
    <w:rsid w:val="008F16C7"/>
    <w:rsid w:val="008F1FDC"/>
    <w:rsid w:val="008F2599"/>
    <w:rsid w:val="008F29B1"/>
    <w:rsid w:val="008F3095"/>
    <w:rsid w:val="008F3B9A"/>
    <w:rsid w:val="008F3FDF"/>
    <w:rsid w:val="008F4DC4"/>
    <w:rsid w:val="008F5279"/>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B36"/>
    <w:rsid w:val="009031CB"/>
    <w:rsid w:val="00903939"/>
    <w:rsid w:val="00903C6C"/>
    <w:rsid w:val="00904745"/>
    <w:rsid w:val="00906EE6"/>
    <w:rsid w:val="0090740B"/>
    <w:rsid w:val="00907973"/>
    <w:rsid w:val="00911183"/>
    <w:rsid w:val="0091158F"/>
    <w:rsid w:val="009117CD"/>
    <w:rsid w:val="00911EF2"/>
    <w:rsid w:val="0091214A"/>
    <w:rsid w:val="009128A0"/>
    <w:rsid w:val="009128A4"/>
    <w:rsid w:val="00912CAE"/>
    <w:rsid w:val="0091377E"/>
    <w:rsid w:val="00913C13"/>
    <w:rsid w:val="00914217"/>
    <w:rsid w:val="00914233"/>
    <w:rsid w:val="00914BC8"/>
    <w:rsid w:val="009159DA"/>
    <w:rsid w:val="00915B68"/>
    <w:rsid w:val="009160AF"/>
    <w:rsid w:val="0091613D"/>
    <w:rsid w:val="00916DF0"/>
    <w:rsid w:val="0091798B"/>
    <w:rsid w:val="00920377"/>
    <w:rsid w:val="00920CB6"/>
    <w:rsid w:val="00920E8C"/>
    <w:rsid w:val="00921D42"/>
    <w:rsid w:val="00921FF5"/>
    <w:rsid w:val="0092233D"/>
    <w:rsid w:val="00922547"/>
    <w:rsid w:val="009227A5"/>
    <w:rsid w:val="00922B1A"/>
    <w:rsid w:val="00922BCD"/>
    <w:rsid w:val="00923806"/>
    <w:rsid w:val="00923A91"/>
    <w:rsid w:val="00923DA5"/>
    <w:rsid w:val="0092468C"/>
    <w:rsid w:val="00924D69"/>
    <w:rsid w:val="00924E9B"/>
    <w:rsid w:val="00924F09"/>
    <w:rsid w:val="0092599C"/>
    <w:rsid w:val="009274DE"/>
    <w:rsid w:val="00927934"/>
    <w:rsid w:val="0093090A"/>
    <w:rsid w:val="00930997"/>
    <w:rsid w:val="00930CF4"/>
    <w:rsid w:val="00931372"/>
    <w:rsid w:val="009317C1"/>
    <w:rsid w:val="00931ABE"/>
    <w:rsid w:val="00931BC6"/>
    <w:rsid w:val="00932275"/>
    <w:rsid w:val="00933205"/>
    <w:rsid w:val="00933580"/>
    <w:rsid w:val="0093371D"/>
    <w:rsid w:val="00933D39"/>
    <w:rsid w:val="00933F0D"/>
    <w:rsid w:val="009342AD"/>
    <w:rsid w:val="009343B6"/>
    <w:rsid w:val="00934828"/>
    <w:rsid w:val="00934ED0"/>
    <w:rsid w:val="0093597D"/>
    <w:rsid w:val="00935BB5"/>
    <w:rsid w:val="00935EF6"/>
    <w:rsid w:val="00937217"/>
    <w:rsid w:val="0093791C"/>
    <w:rsid w:val="00937F97"/>
    <w:rsid w:val="00940DA1"/>
    <w:rsid w:val="0094171A"/>
    <w:rsid w:val="00941955"/>
    <w:rsid w:val="00941BDB"/>
    <w:rsid w:val="00942919"/>
    <w:rsid w:val="00942D6A"/>
    <w:rsid w:val="00943080"/>
    <w:rsid w:val="0094359F"/>
    <w:rsid w:val="009436AB"/>
    <w:rsid w:val="0094370E"/>
    <w:rsid w:val="009437BF"/>
    <w:rsid w:val="0094400E"/>
    <w:rsid w:val="009440D0"/>
    <w:rsid w:val="0094412A"/>
    <w:rsid w:val="00944281"/>
    <w:rsid w:val="009443E3"/>
    <w:rsid w:val="00945B62"/>
    <w:rsid w:val="00945EE8"/>
    <w:rsid w:val="00946021"/>
    <w:rsid w:val="00946999"/>
    <w:rsid w:val="00946A2D"/>
    <w:rsid w:val="00946A92"/>
    <w:rsid w:val="00946C2C"/>
    <w:rsid w:val="00947E9D"/>
    <w:rsid w:val="00950709"/>
    <w:rsid w:val="0095070F"/>
    <w:rsid w:val="00950FE7"/>
    <w:rsid w:val="0095262D"/>
    <w:rsid w:val="0095276B"/>
    <w:rsid w:val="00952F5F"/>
    <w:rsid w:val="00953C94"/>
    <w:rsid w:val="009540B3"/>
    <w:rsid w:val="009541BE"/>
    <w:rsid w:val="00954343"/>
    <w:rsid w:val="009543C0"/>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6C38"/>
    <w:rsid w:val="0096706E"/>
    <w:rsid w:val="00967B84"/>
    <w:rsid w:val="00967C50"/>
    <w:rsid w:val="0097068E"/>
    <w:rsid w:val="009707F4"/>
    <w:rsid w:val="00973188"/>
    <w:rsid w:val="009735BC"/>
    <w:rsid w:val="0097395D"/>
    <w:rsid w:val="009739C6"/>
    <w:rsid w:val="0097423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424B"/>
    <w:rsid w:val="009A4632"/>
    <w:rsid w:val="009A4788"/>
    <w:rsid w:val="009A4AB4"/>
    <w:rsid w:val="009A4F05"/>
    <w:rsid w:val="009A5100"/>
    <w:rsid w:val="009A54B5"/>
    <w:rsid w:val="009A5768"/>
    <w:rsid w:val="009A5EB7"/>
    <w:rsid w:val="009A60FA"/>
    <w:rsid w:val="009A6687"/>
    <w:rsid w:val="009A76CC"/>
    <w:rsid w:val="009B034D"/>
    <w:rsid w:val="009B0726"/>
    <w:rsid w:val="009B28E2"/>
    <w:rsid w:val="009B29FA"/>
    <w:rsid w:val="009B3BE7"/>
    <w:rsid w:val="009B3D65"/>
    <w:rsid w:val="009B40A5"/>
    <w:rsid w:val="009B47A2"/>
    <w:rsid w:val="009B4A29"/>
    <w:rsid w:val="009B4B3A"/>
    <w:rsid w:val="009B4EDC"/>
    <w:rsid w:val="009B5074"/>
    <w:rsid w:val="009B5769"/>
    <w:rsid w:val="009B5A3F"/>
    <w:rsid w:val="009B6A43"/>
    <w:rsid w:val="009B6EC0"/>
    <w:rsid w:val="009B6FB5"/>
    <w:rsid w:val="009B73E4"/>
    <w:rsid w:val="009B796A"/>
    <w:rsid w:val="009C0268"/>
    <w:rsid w:val="009C0704"/>
    <w:rsid w:val="009C19C5"/>
    <w:rsid w:val="009C39F8"/>
    <w:rsid w:val="009C5324"/>
    <w:rsid w:val="009C570A"/>
    <w:rsid w:val="009C5C68"/>
    <w:rsid w:val="009C6956"/>
    <w:rsid w:val="009C6A68"/>
    <w:rsid w:val="009C6CD4"/>
    <w:rsid w:val="009C7FE2"/>
    <w:rsid w:val="009D0268"/>
    <w:rsid w:val="009D0605"/>
    <w:rsid w:val="009D13AB"/>
    <w:rsid w:val="009D13E0"/>
    <w:rsid w:val="009D16A7"/>
    <w:rsid w:val="009D1BA2"/>
    <w:rsid w:val="009D3736"/>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B2D"/>
    <w:rsid w:val="009E3FFE"/>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2999"/>
    <w:rsid w:val="00A029CF"/>
    <w:rsid w:val="00A0355F"/>
    <w:rsid w:val="00A03680"/>
    <w:rsid w:val="00A049F8"/>
    <w:rsid w:val="00A04C84"/>
    <w:rsid w:val="00A04F6F"/>
    <w:rsid w:val="00A072E4"/>
    <w:rsid w:val="00A0788A"/>
    <w:rsid w:val="00A079E9"/>
    <w:rsid w:val="00A07AFF"/>
    <w:rsid w:val="00A07CC2"/>
    <w:rsid w:val="00A10038"/>
    <w:rsid w:val="00A11333"/>
    <w:rsid w:val="00A115CD"/>
    <w:rsid w:val="00A11F55"/>
    <w:rsid w:val="00A1207F"/>
    <w:rsid w:val="00A12157"/>
    <w:rsid w:val="00A12760"/>
    <w:rsid w:val="00A12EC4"/>
    <w:rsid w:val="00A13E20"/>
    <w:rsid w:val="00A14A10"/>
    <w:rsid w:val="00A14AC8"/>
    <w:rsid w:val="00A14EED"/>
    <w:rsid w:val="00A152C9"/>
    <w:rsid w:val="00A161FC"/>
    <w:rsid w:val="00A170C6"/>
    <w:rsid w:val="00A17862"/>
    <w:rsid w:val="00A2037E"/>
    <w:rsid w:val="00A20C6F"/>
    <w:rsid w:val="00A21161"/>
    <w:rsid w:val="00A214AA"/>
    <w:rsid w:val="00A21613"/>
    <w:rsid w:val="00A2164B"/>
    <w:rsid w:val="00A2195A"/>
    <w:rsid w:val="00A21BD4"/>
    <w:rsid w:val="00A2215B"/>
    <w:rsid w:val="00A227E2"/>
    <w:rsid w:val="00A2290F"/>
    <w:rsid w:val="00A2336F"/>
    <w:rsid w:val="00A233DD"/>
    <w:rsid w:val="00A23BF2"/>
    <w:rsid w:val="00A24785"/>
    <w:rsid w:val="00A24816"/>
    <w:rsid w:val="00A2541D"/>
    <w:rsid w:val="00A2563A"/>
    <w:rsid w:val="00A262C3"/>
    <w:rsid w:val="00A26560"/>
    <w:rsid w:val="00A26D09"/>
    <w:rsid w:val="00A27053"/>
    <w:rsid w:val="00A27660"/>
    <w:rsid w:val="00A30022"/>
    <w:rsid w:val="00A3037A"/>
    <w:rsid w:val="00A311ED"/>
    <w:rsid w:val="00A31534"/>
    <w:rsid w:val="00A31837"/>
    <w:rsid w:val="00A31CD9"/>
    <w:rsid w:val="00A31EA5"/>
    <w:rsid w:val="00A3297E"/>
    <w:rsid w:val="00A32D78"/>
    <w:rsid w:val="00A33063"/>
    <w:rsid w:val="00A34287"/>
    <w:rsid w:val="00A34E66"/>
    <w:rsid w:val="00A35EF0"/>
    <w:rsid w:val="00A35F5B"/>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6773"/>
    <w:rsid w:val="00A47039"/>
    <w:rsid w:val="00A471CA"/>
    <w:rsid w:val="00A475E4"/>
    <w:rsid w:val="00A479E6"/>
    <w:rsid w:val="00A47AF7"/>
    <w:rsid w:val="00A500E6"/>
    <w:rsid w:val="00A507ED"/>
    <w:rsid w:val="00A50DCB"/>
    <w:rsid w:val="00A51399"/>
    <w:rsid w:val="00A517E6"/>
    <w:rsid w:val="00A51C2C"/>
    <w:rsid w:val="00A52C31"/>
    <w:rsid w:val="00A5327D"/>
    <w:rsid w:val="00A533B7"/>
    <w:rsid w:val="00A537AC"/>
    <w:rsid w:val="00A54C37"/>
    <w:rsid w:val="00A55878"/>
    <w:rsid w:val="00A5681B"/>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20A"/>
    <w:rsid w:val="00AA6BD9"/>
    <w:rsid w:val="00AA766D"/>
    <w:rsid w:val="00AA7A30"/>
    <w:rsid w:val="00AB019D"/>
    <w:rsid w:val="00AB0761"/>
    <w:rsid w:val="00AB0985"/>
    <w:rsid w:val="00AB0E0A"/>
    <w:rsid w:val="00AB1353"/>
    <w:rsid w:val="00AB14A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2CE"/>
    <w:rsid w:val="00AD39F7"/>
    <w:rsid w:val="00AD3A18"/>
    <w:rsid w:val="00AD48DB"/>
    <w:rsid w:val="00AD4E8B"/>
    <w:rsid w:val="00AD5FD1"/>
    <w:rsid w:val="00AD612C"/>
    <w:rsid w:val="00AD6C71"/>
    <w:rsid w:val="00AD72CF"/>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025"/>
    <w:rsid w:val="00AE5734"/>
    <w:rsid w:val="00AE573A"/>
    <w:rsid w:val="00AE6B58"/>
    <w:rsid w:val="00AE7CB7"/>
    <w:rsid w:val="00AE7E60"/>
    <w:rsid w:val="00AF01C4"/>
    <w:rsid w:val="00AF05D4"/>
    <w:rsid w:val="00AF0A06"/>
    <w:rsid w:val="00AF1721"/>
    <w:rsid w:val="00AF1E8B"/>
    <w:rsid w:val="00AF1F76"/>
    <w:rsid w:val="00AF2797"/>
    <w:rsid w:val="00AF31DC"/>
    <w:rsid w:val="00AF3342"/>
    <w:rsid w:val="00AF34B3"/>
    <w:rsid w:val="00AF373A"/>
    <w:rsid w:val="00AF461F"/>
    <w:rsid w:val="00AF4A3E"/>
    <w:rsid w:val="00AF5803"/>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607"/>
    <w:rsid w:val="00B078F2"/>
    <w:rsid w:val="00B07C4A"/>
    <w:rsid w:val="00B07E0E"/>
    <w:rsid w:val="00B102A7"/>
    <w:rsid w:val="00B110A6"/>
    <w:rsid w:val="00B112FC"/>
    <w:rsid w:val="00B11354"/>
    <w:rsid w:val="00B114D7"/>
    <w:rsid w:val="00B11B11"/>
    <w:rsid w:val="00B12199"/>
    <w:rsid w:val="00B1234F"/>
    <w:rsid w:val="00B131BD"/>
    <w:rsid w:val="00B14353"/>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13D1"/>
    <w:rsid w:val="00B2345E"/>
    <w:rsid w:val="00B23778"/>
    <w:rsid w:val="00B241C4"/>
    <w:rsid w:val="00B242B5"/>
    <w:rsid w:val="00B24454"/>
    <w:rsid w:val="00B24949"/>
    <w:rsid w:val="00B24E16"/>
    <w:rsid w:val="00B25217"/>
    <w:rsid w:val="00B25AD1"/>
    <w:rsid w:val="00B25BB1"/>
    <w:rsid w:val="00B26F44"/>
    <w:rsid w:val="00B26FA0"/>
    <w:rsid w:val="00B30B50"/>
    <w:rsid w:val="00B310BE"/>
    <w:rsid w:val="00B311F6"/>
    <w:rsid w:val="00B3139B"/>
    <w:rsid w:val="00B32BF5"/>
    <w:rsid w:val="00B32EA9"/>
    <w:rsid w:val="00B33988"/>
    <w:rsid w:val="00B33A9B"/>
    <w:rsid w:val="00B34B6F"/>
    <w:rsid w:val="00B354C7"/>
    <w:rsid w:val="00B355D3"/>
    <w:rsid w:val="00B357AC"/>
    <w:rsid w:val="00B36A8E"/>
    <w:rsid w:val="00B36B5E"/>
    <w:rsid w:val="00B36EA0"/>
    <w:rsid w:val="00B370A5"/>
    <w:rsid w:val="00B372DA"/>
    <w:rsid w:val="00B37524"/>
    <w:rsid w:val="00B37A6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320"/>
    <w:rsid w:val="00B47801"/>
    <w:rsid w:val="00B50187"/>
    <w:rsid w:val="00B502BA"/>
    <w:rsid w:val="00B50DA6"/>
    <w:rsid w:val="00B5137D"/>
    <w:rsid w:val="00B51439"/>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381E"/>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200"/>
    <w:rsid w:val="00B76692"/>
    <w:rsid w:val="00B77473"/>
    <w:rsid w:val="00B77F42"/>
    <w:rsid w:val="00B80060"/>
    <w:rsid w:val="00B80980"/>
    <w:rsid w:val="00B80D0A"/>
    <w:rsid w:val="00B80E11"/>
    <w:rsid w:val="00B81120"/>
    <w:rsid w:val="00B814EC"/>
    <w:rsid w:val="00B81F80"/>
    <w:rsid w:val="00B820C5"/>
    <w:rsid w:val="00B828E8"/>
    <w:rsid w:val="00B83E1D"/>
    <w:rsid w:val="00B8410E"/>
    <w:rsid w:val="00B849CD"/>
    <w:rsid w:val="00B858F4"/>
    <w:rsid w:val="00B85EE9"/>
    <w:rsid w:val="00B8707C"/>
    <w:rsid w:val="00B874F3"/>
    <w:rsid w:val="00B8779E"/>
    <w:rsid w:val="00B87889"/>
    <w:rsid w:val="00B87A25"/>
    <w:rsid w:val="00B87FCA"/>
    <w:rsid w:val="00B920C5"/>
    <w:rsid w:val="00B9291F"/>
    <w:rsid w:val="00B92CF1"/>
    <w:rsid w:val="00B933B8"/>
    <w:rsid w:val="00B93404"/>
    <w:rsid w:val="00B93877"/>
    <w:rsid w:val="00B9577A"/>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AAC"/>
    <w:rsid w:val="00BB4B79"/>
    <w:rsid w:val="00BB4E31"/>
    <w:rsid w:val="00BB4EE2"/>
    <w:rsid w:val="00BB5988"/>
    <w:rsid w:val="00BB5D0C"/>
    <w:rsid w:val="00BB5E6B"/>
    <w:rsid w:val="00BB6FED"/>
    <w:rsid w:val="00BB7582"/>
    <w:rsid w:val="00BB7E74"/>
    <w:rsid w:val="00BC1000"/>
    <w:rsid w:val="00BC1257"/>
    <w:rsid w:val="00BC12DA"/>
    <w:rsid w:val="00BC1629"/>
    <w:rsid w:val="00BC169A"/>
    <w:rsid w:val="00BC1B80"/>
    <w:rsid w:val="00BC22F9"/>
    <w:rsid w:val="00BC29CA"/>
    <w:rsid w:val="00BC2F0F"/>
    <w:rsid w:val="00BC4690"/>
    <w:rsid w:val="00BC4A6F"/>
    <w:rsid w:val="00BC4CED"/>
    <w:rsid w:val="00BC4DA5"/>
    <w:rsid w:val="00BC60F0"/>
    <w:rsid w:val="00BC6B78"/>
    <w:rsid w:val="00BC77C8"/>
    <w:rsid w:val="00BC7AEE"/>
    <w:rsid w:val="00BD028E"/>
    <w:rsid w:val="00BD133F"/>
    <w:rsid w:val="00BD1432"/>
    <w:rsid w:val="00BD2193"/>
    <w:rsid w:val="00BD271E"/>
    <w:rsid w:val="00BD281F"/>
    <w:rsid w:val="00BD29AC"/>
    <w:rsid w:val="00BD3043"/>
    <w:rsid w:val="00BD32B3"/>
    <w:rsid w:val="00BD41A5"/>
    <w:rsid w:val="00BD4DF1"/>
    <w:rsid w:val="00BD542B"/>
    <w:rsid w:val="00BD54C9"/>
    <w:rsid w:val="00BD5F7A"/>
    <w:rsid w:val="00BD6081"/>
    <w:rsid w:val="00BD6814"/>
    <w:rsid w:val="00BD7A6B"/>
    <w:rsid w:val="00BD7A74"/>
    <w:rsid w:val="00BD7D6C"/>
    <w:rsid w:val="00BE0287"/>
    <w:rsid w:val="00BE083C"/>
    <w:rsid w:val="00BE0D20"/>
    <w:rsid w:val="00BE1778"/>
    <w:rsid w:val="00BE207A"/>
    <w:rsid w:val="00BE2110"/>
    <w:rsid w:val="00BE271F"/>
    <w:rsid w:val="00BE2A6D"/>
    <w:rsid w:val="00BE3A64"/>
    <w:rsid w:val="00BE3D56"/>
    <w:rsid w:val="00BE457D"/>
    <w:rsid w:val="00BE4F96"/>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D95"/>
    <w:rsid w:val="00C06F14"/>
    <w:rsid w:val="00C070DA"/>
    <w:rsid w:val="00C07D67"/>
    <w:rsid w:val="00C1052B"/>
    <w:rsid w:val="00C10555"/>
    <w:rsid w:val="00C10B0F"/>
    <w:rsid w:val="00C114F6"/>
    <w:rsid w:val="00C12056"/>
    <w:rsid w:val="00C12130"/>
    <w:rsid w:val="00C12AAA"/>
    <w:rsid w:val="00C136D5"/>
    <w:rsid w:val="00C14FE1"/>
    <w:rsid w:val="00C15346"/>
    <w:rsid w:val="00C15691"/>
    <w:rsid w:val="00C15B99"/>
    <w:rsid w:val="00C15D92"/>
    <w:rsid w:val="00C15F4F"/>
    <w:rsid w:val="00C1603E"/>
    <w:rsid w:val="00C1635E"/>
    <w:rsid w:val="00C1648B"/>
    <w:rsid w:val="00C16675"/>
    <w:rsid w:val="00C1682A"/>
    <w:rsid w:val="00C17FB3"/>
    <w:rsid w:val="00C20C75"/>
    <w:rsid w:val="00C2127E"/>
    <w:rsid w:val="00C229E7"/>
    <w:rsid w:val="00C22ABC"/>
    <w:rsid w:val="00C22D9A"/>
    <w:rsid w:val="00C23580"/>
    <w:rsid w:val="00C23D8A"/>
    <w:rsid w:val="00C23E5B"/>
    <w:rsid w:val="00C2410A"/>
    <w:rsid w:val="00C2524B"/>
    <w:rsid w:val="00C25752"/>
    <w:rsid w:val="00C25C5D"/>
    <w:rsid w:val="00C25F73"/>
    <w:rsid w:val="00C265A7"/>
    <w:rsid w:val="00C2713B"/>
    <w:rsid w:val="00C27931"/>
    <w:rsid w:val="00C27AA2"/>
    <w:rsid w:val="00C27CF1"/>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F76"/>
    <w:rsid w:val="00C34F80"/>
    <w:rsid w:val="00C36C12"/>
    <w:rsid w:val="00C36FCF"/>
    <w:rsid w:val="00C37C5C"/>
    <w:rsid w:val="00C40DED"/>
    <w:rsid w:val="00C41CE9"/>
    <w:rsid w:val="00C4345B"/>
    <w:rsid w:val="00C444AC"/>
    <w:rsid w:val="00C44AB2"/>
    <w:rsid w:val="00C44E5B"/>
    <w:rsid w:val="00C45484"/>
    <w:rsid w:val="00C46348"/>
    <w:rsid w:val="00C46851"/>
    <w:rsid w:val="00C4717A"/>
    <w:rsid w:val="00C478F7"/>
    <w:rsid w:val="00C50621"/>
    <w:rsid w:val="00C5070B"/>
    <w:rsid w:val="00C509C0"/>
    <w:rsid w:val="00C51593"/>
    <w:rsid w:val="00C52043"/>
    <w:rsid w:val="00C520B9"/>
    <w:rsid w:val="00C5221D"/>
    <w:rsid w:val="00C53105"/>
    <w:rsid w:val="00C53138"/>
    <w:rsid w:val="00C534D0"/>
    <w:rsid w:val="00C5358F"/>
    <w:rsid w:val="00C53987"/>
    <w:rsid w:val="00C53AF4"/>
    <w:rsid w:val="00C5425F"/>
    <w:rsid w:val="00C5489A"/>
    <w:rsid w:val="00C54F0B"/>
    <w:rsid w:val="00C5528F"/>
    <w:rsid w:val="00C55525"/>
    <w:rsid w:val="00C5618C"/>
    <w:rsid w:val="00C561EF"/>
    <w:rsid w:val="00C5666F"/>
    <w:rsid w:val="00C57014"/>
    <w:rsid w:val="00C574F1"/>
    <w:rsid w:val="00C603BF"/>
    <w:rsid w:val="00C60889"/>
    <w:rsid w:val="00C60FEC"/>
    <w:rsid w:val="00C61D0C"/>
    <w:rsid w:val="00C62997"/>
    <w:rsid w:val="00C62DF6"/>
    <w:rsid w:val="00C63116"/>
    <w:rsid w:val="00C63924"/>
    <w:rsid w:val="00C63F3D"/>
    <w:rsid w:val="00C63FCF"/>
    <w:rsid w:val="00C648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609A"/>
    <w:rsid w:val="00C976DC"/>
    <w:rsid w:val="00C97D95"/>
    <w:rsid w:val="00CA0450"/>
    <w:rsid w:val="00CA05B5"/>
    <w:rsid w:val="00CA0787"/>
    <w:rsid w:val="00CA09CE"/>
    <w:rsid w:val="00CA10B9"/>
    <w:rsid w:val="00CA2116"/>
    <w:rsid w:val="00CA2186"/>
    <w:rsid w:val="00CA269D"/>
    <w:rsid w:val="00CA281D"/>
    <w:rsid w:val="00CA2CBE"/>
    <w:rsid w:val="00CA307B"/>
    <w:rsid w:val="00CA30ED"/>
    <w:rsid w:val="00CA3254"/>
    <w:rsid w:val="00CA3E1A"/>
    <w:rsid w:val="00CA450F"/>
    <w:rsid w:val="00CA5381"/>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4A31"/>
    <w:rsid w:val="00CD4C5A"/>
    <w:rsid w:val="00CD6339"/>
    <w:rsid w:val="00CD7E33"/>
    <w:rsid w:val="00CE0198"/>
    <w:rsid w:val="00CE0374"/>
    <w:rsid w:val="00CE094C"/>
    <w:rsid w:val="00CE1542"/>
    <w:rsid w:val="00CE1760"/>
    <w:rsid w:val="00CE31A4"/>
    <w:rsid w:val="00CE3C38"/>
    <w:rsid w:val="00CE4387"/>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3F90"/>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3A86"/>
    <w:rsid w:val="00D04166"/>
    <w:rsid w:val="00D0435E"/>
    <w:rsid w:val="00D05BE0"/>
    <w:rsid w:val="00D060B0"/>
    <w:rsid w:val="00D06161"/>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5A4"/>
    <w:rsid w:val="00D16FAC"/>
    <w:rsid w:val="00D17699"/>
    <w:rsid w:val="00D176DB"/>
    <w:rsid w:val="00D20F13"/>
    <w:rsid w:val="00D21763"/>
    <w:rsid w:val="00D2180C"/>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B33"/>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523"/>
    <w:rsid w:val="00D519DD"/>
    <w:rsid w:val="00D51BF5"/>
    <w:rsid w:val="00D52254"/>
    <w:rsid w:val="00D52658"/>
    <w:rsid w:val="00D52BFF"/>
    <w:rsid w:val="00D534EE"/>
    <w:rsid w:val="00D5384A"/>
    <w:rsid w:val="00D54BFA"/>
    <w:rsid w:val="00D55B84"/>
    <w:rsid w:val="00D55F92"/>
    <w:rsid w:val="00D5659D"/>
    <w:rsid w:val="00D56F17"/>
    <w:rsid w:val="00D571B2"/>
    <w:rsid w:val="00D57307"/>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CA9"/>
    <w:rsid w:val="00D66D88"/>
    <w:rsid w:val="00D677C6"/>
    <w:rsid w:val="00D67984"/>
    <w:rsid w:val="00D70351"/>
    <w:rsid w:val="00D71293"/>
    <w:rsid w:val="00D7181C"/>
    <w:rsid w:val="00D720E4"/>
    <w:rsid w:val="00D736B1"/>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7BA7"/>
    <w:rsid w:val="00D97F05"/>
    <w:rsid w:val="00D97F96"/>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46E4"/>
    <w:rsid w:val="00DB4ADC"/>
    <w:rsid w:val="00DB6D3D"/>
    <w:rsid w:val="00DC15B4"/>
    <w:rsid w:val="00DC1765"/>
    <w:rsid w:val="00DC23A6"/>
    <w:rsid w:val="00DC317A"/>
    <w:rsid w:val="00DC42C6"/>
    <w:rsid w:val="00DC4998"/>
    <w:rsid w:val="00DC4DF7"/>
    <w:rsid w:val="00DC678C"/>
    <w:rsid w:val="00DC6F04"/>
    <w:rsid w:val="00DC7A1C"/>
    <w:rsid w:val="00DC7A5A"/>
    <w:rsid w:val="00DC7C24"/>
    <w:rsid w:val="00DD0BFE"/>
    <w:rsid w:val="00DD184D"/>
    <w:rsid w:val="00DD19BB"/>
    <w:rsid w:val="00DD1EA0"/>
    <w:rsid w:val="00DD22BD"/>
    <w:rsid w:val="00DD2762"/>
    <w:rsid w:val="00DD2CA9"/>
    <w:rsid w:val="00DD4DD5"/>
    <w:rsid w:val="00DD55AB"/>
    <w:rsid w:val="00DD601C"/>
    <w:rsid w:val="00DD6A6D"/>
    <w:rsid w:val="00DD7234"/>
    <w:rsid w:val="00DE0048"/>
    <w:rsid w:val="00DE04A8"/>
    <w:rsid w:val="00DE08F2"/>
    <w:rsid w:val="00DE09FA"/>
    <w:rsid w:val="00DE1C88"/>
    <w:rsid w:val="00DE2861"/>
    <w:rsid w:val="00DE291B"/>
    <w:rsid w:val="00DE2B95"/>
    <w:rsid w:val="00DE3364"/>
    <w:rsid w:val="00DE3BA4"/>
    <w:rsid w:val="00DE3EEB"/>
    <w:rsid w:val="00DE4320"/>
    <w:rsid w:val="00DE52BD"/>
    <w:rsid w:val="00DE5492"/>
    <w:rsid w:val="00DE5696"/>
    <w:rsid w:val="00DE5717"/>
    <w:rsid w:val="00DE572B"/>
    <w:rsid w:val="00DE57A4"/>
    <w:rsid w:val="00DE735E"/>
    <w:rsid w:val="00DF17DC"/>
    <w:rsid w:val="00DF23C9"/>
    <w:rsid w:val="00DF2537"/>
    <w:rsid w:val="00DF27E5"/>
    <w:rsid w:val="00DF2A4A"/>
    <w:rsid w:val="00DF434B"/>
    <w:rsid w:val="00DF4B0C"/>
    <w:rsid w:val="00DF6065"/>
    <w:rsid w:val="00DF64D5"/>
    <w:rsid w:val="00DF6ECD"/>
    <w:rsid w:val="00DF75B5"/>
    <w:rsid w:val="00DF7E37"/>
    <w:rsid w:val="00DF7FA2"/>
    <w:rsid w:val="00E00BB1"/>
    <w:rsid w:val="00E00E55"/>
    <w:rsid w:val="00E010CE"/>
    <w:rsid w:val="00E015B5"/>
    <w:rsid w:val="00E0172C"/>
    <w:rsid w:val="00E03702"/>
    <w:rsid w:val="00E03B56"/>
    <w:rsid w:val="00E03F7D"/>
    <w:rsid w:val="00E0425B"/>
    <w:rsid w:val="00E05862"/>
    <w:rsid w:val="00E05BC1"/>
    <w:rsid w:val="00E05CD4"/>
    <w:rsid w:val="00E05F8D"/>
    <w:rsid w:val="00E06311"/>
    <w:rsid w:val="00E06BFB"/>
    <w:rsid w:val="00E077ED"/>
    <w:rsid w:val="00E10AA0"/>
    <w:rsid w:val="00E10BDC"/>
    <w:rsid w:val="00E10E3A"/>
    <w:rsid w:val="00E114D6"/>
    <w:rsid w:val="00E117B0"/>
    <w:rsid w:val="00E1335C"/>
    <w:rsid w:val="00E13B75"/>
    <w:rsid w:val="00E13BC4"/>
    <w:rsid w:val="00E13D97"/>
    <w:rsid w:val="00E1402F"/>
    <w:rsid w:val="00E152CA"/>
    <w:rsid w:val="00E161B0"/>
    <w:rsid w:val="00E1629F"/>
    <w:rsid w:val="00E16BA6"/>
    <w:rsid w:val="00E1708C"/>
    <w:rsid w:val="00E20266"/>
    <w:rsid w:val="00E21084"/>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2B96"/>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5778E"/>
    <w:rsid w:val="00E60584"/>
    <w:rsid w:val="00E60AF5"/>
    <w:rsid w:val="00E613AD"/>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0B83"/>
    <w:rsid w:val="00E81DCD"/>
    <w:rsid w:val="00E82228"/>
    <w:rsid w:val="00E82627"/>
    <w:rsid w:val="00E83006"/>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FB"/>
    <w:rsid w:val="00EA0DE2"/>
    <w:rsid w:val="00EA22FB"/>
    <w:rsid w:val="00EA24D8"/>
    <w:rsid w:val="00EA38D8"/>
    <w:rsid w:val="00EA39DD"/>
    <w:rsid w:val="00EA3B85"/>
    <w:rsid w:val="00EA4244"/>
    <w:rsid w:val="00EA437B"/>
    <w:rsid w:val="00EA4D7E"/>
    <w:rsid w:val="00EA52A4"/>
    <w:rsid w:val="00EA546C"/>
    <w:rsid w:val="00EA6939"/>
    <w:rsid w:val="00EA6EC4"/>
    <w:rsid w:val="00EA7606"/>
    <w:rsid w:val="00EA7D39"/>
    <w:rsid w:val="00EA7E20"/>
    <w:rsid w:val="00EB0CA8"/>
    <w:rsid w:val="00EB1A8C"/>
    <w:rsid w:val="00EB1E9D"/>
    <w:rsid w:val="00EB284E"/>
    <w:rsid w:val="00EB3047"/>
    <w:rsid w:val="00EB3096"/>
    <w:rsid w:val="00EB33CF"/>
    <w:rsid w:val="00EB364C"/>
    <w:rsid w:val="00EB4F12"/>
    <w:rsid w:val="00EB5D63"/>
    <w:rsid w:val="00EB6298"/>
    <w:rsid w:val="00EB6A70"/>
    <w:rsid w:val="00EB6C0E"/>
    <w:rsid w:val="00EB7E1A"/>
    <w:rsid w:val="00EC0723"/>
    <w:rsid w:val="00EC0B4A"/>
    <w:rsid w:val="00EC190A"/>
    <w:rsid w:val="00EC1DC5"/>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457"/>
    <w:rsid w:val="00ED67F7"/>
    <w:rsid w:val="00ED68AC"/>
    <w:rsid w:val="00ED6DCE"/>
    <w:rsid w:val="00ED707D"/>
    <w:rsid w:val="00ED739B"/>
    <w:rsid w:val="00ED7645"/>
    <w:rsid w:val="00ED7A29"/>
    <w:rsid w:val="00ED7A32"/>
    <w:rsid w:val="00EE059F"/>
    <w:rsid w:val="00EE0982"/>
    <w:rsid w:val="00EE0F07"/>
    <w:rsid w:val="00EE0F7A"/>
    <w:rsid w:val="00EE12F9"/>
    <w:rsid w:val="00EE170C"/>
    <w:rsid w:val="00EE1B91"/>
    <w:rsid w:val="00EE1BE5"/>
    <w:rsid w:val="00EE1DF4"/>
    <w:rsid w:val="00EE2171"/>
    <w:rsid w:val="00EE24D6"/>
    <w:rsid w:val="00EE261B"/>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483D"/>
    <w:rsid w:val="00EF6B21"/>
    <w:rsid w:val="00EF7145"/>
    <w:rsid w:val="00EF763F"/>
    <w:rsid w:val="00EF7823"/>
    <w:rsid w:val="00EF7E29"/>
    <w:rsid w:val="00F02979"/>
    <w:rsid w:val="00F02CC5"/>
    <w:rsid w:val="00F0305C"/>
    <w:rsid w:val="00F04500"/>
    <w:rsid w:val="00F055D0"/>
    <w:rsid w:val="00F0654B"/>
    <w:rsid w:val="00F06609"/>
    <w:rsid w:val="00F0670C"/>
    <w:rsid w:val="00F0726D"/>
    <w:rsid w:val="00F07915"/>
    <w:rsid w:val="00F07CDD"/>
    <w:rsid w:val="00F07F96"/>
    <w:rsid w:val="00F07FAF"/>
    <w:rsid w:val="00F105AC"/>
    <w:rsid w:val="00F106C4"/>
    <w:rsid w:val="00F10791"/>
    <w:rsid w:val="00F10ADF"/>
    <w:rsid w:val="00F10DD2"/>
    <w:rsid w:val="00F11077"/>
    <w:rsid w:val="00F11879"/>
    <w:rsid w:val="00F11AED"/>
    <w:rsid w:val="00F133E7"/>
    <w:rsid w:val="00F137E2"/>
    <w:rsid w:val="00F140C0"/>
    <w:rsid w:val="00F150DA"/>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701A"/>
    <w:rsid w:val="00F274B3"/>
    <w:rsid w:val="00F27734"/>
    <w:rsid w:val="00F27C23"/>
    <w:rsid w:val="00F3003B"/>
    <w:rsid w:val="00F30477"/>
    <w:rsid w:val="00F30913"/>
    <w:rsid w:val="00F30C70"/>
    <w:rsid w:val="00F315E4"/>
    <w:rsid w:val="00F31D27"/>
    <w:rsid w:val="00F328F4"/>
    <w:rsid w:val="00F32CF3"/>
    <w:rsid w:val="00F32DA3"/>
    <w:rsid w:val="00F334DA"/>
    <w:rsid w:val="00F335CA"/>
    <w:rsid w:val="00F33B61"/>
    <w:rsid w:val="00F3436B"/>
    <w:rsid w:val="00F3451C"/>
    <w:rsid w:val="00F34DE7"/>
    <w:rsid w:val="00F36488"/>
    <w:rsid w:val="00F3659A"/>
    <w:rsid w:val="00F36C03"/>
    <w:rsid w:val="00F37B11"/>
    <w:rsid w:val="00F37E6E"/>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FDC"/>
    <w:rsid w:val="00F54DE1"/>
    <w:rsid w:val="00F550FA"/>
    <w:rsid w:val="00F55885"/>
    <w:rsid w:val="00F5606A"/>
    <w:rsid w:val="00F562DC"/>
    <w:rsid w:val="00F56800"/>
    <w:rsid w:val="00F56C15"/>
    <w:rsid w:val="00F570C1"/>
    <w:rsid w:val="00F57271"/>
    <w:rsid w:val="00F60556"/>
    <w:rsid w:val="00F606FD"/>
    <w:rsid w:val="00F609C8"/>
    <w:rsid w:val="00F60A1C"/>
    <w:rsid w:val="00F61887"/>
    <w:rsid w:val="00F619C7"/>
    <w:rsid w:val="00F6399E"/>
    <w:rsid w:val="00F63C9A"/>
    <w:rsid w:val="00F640BF"/>
    <w:rsid w:val="00F643A4"/>
    <w:rsid w:val="00F643C9"/>
    <w:rsid w:val="00F64653"/>
    <w:rsid w:val="00F64A34"/>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2BBC"/>
    <w:rsid w:val="00F73AEA"/>
    <w:rsid w:val="00F741E0"/>
    <w:rsid w:val="00F744C4"/>
    <w:rsid w:val="00F74FBA"/>
    <w:rsid w:val="00F75237"/>
    <w:rsid w:val="00F75CE4"/>
    <w:rsid w:val="00F77389"/>
    <w:rsid w:val="00F8136C"/>
    <w:rsid w:val="00F81827"/>
    <w:rsid w:val="00F819E7"/>
    <w:rsid w:val="00F8225A"/>
    <w:rsid w:val="00F82D04"/>
    <w:rsid w:val="00F8302E"/>
    <w:rsid w:val="00F837DC"/>
    <w:rsid w:val="00F83E05"/>
    <w:rsid w:val="00F83F95"/>
    <w:rsid w:val="00F84124"/>
    <w:rsid w:val="00F84A41"/>
    <w:rsid w:val="00F84C48"/>
    <w:rsid w:val="00F8527A"/>
    <w:rsid w:val="00F862F3"/>
    <w:rsid w:val="00F864A8"/>
    <w:rsid w:val="00F87008"/>
    <w:rsid w:val="00F8717E"/>
    <w:rsid w:val="00F87793"/>
    <w:rsid w:val="00F87805"/>
    <w:rsid w:val="00F87B6E"/>
    <w:rsid w:val="00F87FCC"/>
    <w:rsid w:val="00F90D30"/>
    <w:rsid w:val="00F90D37"/>
    <w:rsid w:val="00F91C5D"/>
    <w:rsid w:val="00F91E67"/>
    <w:rsid w:val="00F931D4"/>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992"/>
    <w:rsid w:val="00FA3C10"/>
    <w:rsid w:val="00FA4485"/>
    <w:rsid w:val="00FA4670"/>
    <w:rsid w:val="00FA48C7"/>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154"/>
    <w:rsid w:val="00FD05B0"/>
    <w:rsid w:val="00FD1702"/>
    <w:rsid w:val="00FD1830"/>
    <w:rsid w:val="00FD1D8B"/>
    <w:rsid w:val="00FD2A08"/>
    <w:rsid w:val="00FD2C7B"/>
    <w:rsid w:val="00FD4370"/>
    <w:rsid w:val="00FD4449"/>
    <w:rsid w:val="00FD4ABF"/>
    <w:rsid w:val="00FD51DF"/>
    <w:rsid w:val="00FD5795"/>
    <w:rsid w:val="00FD59A0"/>
    <w:rsid w:val="00FD71D7"/>
    <w:rsid w:val="00FD725C"/>
    <w:rsid w:val="00FD7CE8"/>
    <w:rsid w:val="00FE012F"/>
    <w:rsid w:val="00FE08B3"/>
    <w:rsid w:val="00FE2034"/>
    <w:rsid w:val="00FE25F6"/>
    <w:rsid w:val="00FE2B54"/>
    <w:rsid w:val="00FE2F55"/>
    <w:rsid w:val="00FE304E"/>
    <w:rsid w:val="00FE4813"/>
    <w:rsid w:val="00FE4F43"/>
    <w:rsid w:val="00FE5080"/>
    <w:rsid w:val="00FE6FD4"/>
    <w:rsid w:val="00FE7147"/>
    <w:rsid w:val="00FE781F"/>
    <w:rsid w:val="00FE782D"/>
    <w:rsid w:val="00FE7A54"/>
    <w:rsid w:val="00FE7E7F"/>
    <w:rsid w:val="00FF0188"/>
    <w:rsid w:val="00FF0215"/>
    <w:rsid w:val="00FF0242"/>
    <w:rsid w:val="00FF07B0"/>
    <w:rsid w:val="00FF0E00"/>
    <w:rsid w:val="00FF12C6"/>
    <w:rsid w:val="00FF16E6"/>
    <w:rsid w:val="00FF1708"/>
    <w:rsid w:val="00FF1791"/>
    <w:rsid w:val="00FF1E40"/>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3057F834-4C84-42FA-A998-2CDD19A2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576"/>
  </w:style>
  <w:style w:type="paragraph" w:styleId="Heading1">
    <w:name w:val="heading 1"/>
    <w:basedOn w:val="Normal"/>
    <w:next w:val="Normal"/>
    <w:link w:val="Heading1Char"/>
    <w:uiPriority w:val="9"/>
    <w:qFormat/>
    <w:rsid w:val="00BB4AAC"/>
    <w:pPr>
      <w:keepNext/>
      <w:spacing w:after="0" w:line="240" w:lineRule="auto"/>
      <w:outlineLvl w:val="0"/>
    </w:pPr>
    <w:rPr>
      <w:rFonts w:ascii="Gill Sans MT" w:eastAsia="Times New Roman" w:hAnsi="Gill Sans MT" w:cs="Times New Roman"/>
      <w:b/>
      <w:sz w:val="28"/>
      <w:szCs w:val="20"/>
      <w:lang w:eastAsia="en-US"/>
    </w:rPr>
  </w:style>
  <w:style w:type="paragraph" w:styleId="Heading2">
    <w:name w:val="heading 2"/>
    <w:basedOn w:val="Normal"/>
    <w:next w:val="Normal"/>
    <w:link w:val="Heading2Char"/>
    <w:uiPriority w:val="9"/>
    <w:unhideWhenUsed/>
    <w:qFormat/>
    <w:rsid w:val="00BD28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character" w:customStyle="1" w:styleId="Heading1Char">
    <w:name w:val="Heading 1 Char"/>
    <w:basedOn w:val="DefaultParagraphFont"/>
    <w:link w:val="Heading1"/>
    <w:uiPriority w:val="9"/>
    <w:rsid w:val="00BB4AAC"/>
    <w:rPr>
      <w:rFonts w:ascii="Gill Sans MT" w:eastAsia="Times New Roman" w:hAnsi="Gill Sans MT" w:cs="Times New Roman"/>
      <w:b/>
      <w:sz w:val="28"/>
      <w:szCs w:val="20"/>
      <w:lang w:eastAsia="en-US"/>
    </w:rPr>
  </w:style>
  <w:style w:type="character" w:customStyle="1" w:styleId="Heading2Char">
    <w:name w:val="Heading 2 Char"/>
    <w:basedOn w:val="DefaultParagraphFont"/>
    <w:link w:val="Heading2"/>
    <w:uiPriority w:val="9"/>
    <w:rsid w:val="00BD28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761">
      <w:bodyDiv w:val="1"/>
      <w:marLeft w:val="0"/>
      <w:marRight w:val="0"/>
      <w:marTop w:val="0"/>
      <w:marBottom w:val="0"/>
      <w:divBdr>
        <w:top w:val="none" w:sz="0" w:space="0" w:color="auto"/>
        <w:left w:val="none" w:sz="0" w:space="0" w:color="auto"/>
        <w:bottom w:val="none" w:sz="0" w:space="0" w:color="auto"/>
        <w:right w:val="none" w:sz="0" w:space="0" w:color="auto"/>
      </w:divBdr>
    </w:div>
    <w:div w:id="27073060">
      <w:bodyDiv w:val="1"/>
      <w:marLeft w:val="0"/>
      <w:marRight w:val="0"/>
      <w:marTop w:val="0"/>
      <w:marBottom w:val="0"/>
      <w:divBdr>
        <w:top w:val="none" w:sz="0" w:space="0" w:color="auto"/>
        <w:left w:val="none" w:sz="0" w:space="0" w:color="auto"/>
        <w:bottom w:val="none" w:sz="0" w:space="0" w:color="auto"/>
        <w:right w:val="none" w:sz="0" w:space="0" w:color="auto"/>
      </w:divBdr>
      <w:divsChild>
        <w:div w:id="1575821054">
          <w:marLeft w:val="240"/>
          <w:marRight w:val="0"/>
          <w:marTop w:val="240"/>
          <w:marBottom w:val="240"/>
          <w:divBdr>
            <w:top w:val="none" w:sz="0" w:space="0" w:color="auto"/>
            <w:left w:val="none" w:sz="0" w:space="0" w:color="auto"/>
            <w:bottom w:val="none" w:sz="0" w:space="0" w:color="auto"/>
            <w:right w:val="none" w:sz="0" w:space="0" w:color="auto"/>
          </w:divBdr>
        </w:div>
        <w:div w:id="189995488">
          <w:marLeft w:val="240"/>
          <w:marRight w:val="0"/>
          <w:marTop w:val="240"/>
          <w:marBottom w:val="240"/>
          <w:divBdr>
            <w:top w:val="none" w:sz="0" w:space="0" w:color="auto"/>
            <w:left w:val="none" w:sz="0" w:space="0" w:color="auto"/>
            <w:bottom w:val="none" w:sz="0" w:space="0" w:color="auto"/>
            <w:right w:val="none" w:sz="0" w:space="0" w:color="auto"/>
          </w:divBdr>
        </w:div>
        <w:div w:id="1201626108">
          <w:marLeft w:val="240"/>
          <w:marRight w:val="0"/>
          <w:marTop w:val="240"/>
          <w:marBottom w:val="240"/>
          <w:divBdr>
            <w:top w:val="none" w:sz="0" w:space="0" w:color="auto"/>
            <w:left w:val="none" w:sz="0" w:space="0" w:color="auto"/>
            <w:bottom w:val="none" w:sz="0" w:space="0" w:color="auto"/>
            <w:right w:val="none" w:sz="0" w:space="0" w:color="auto"/>
          </w:divBdr>
        </w:div>
      </w:divsChild>
    </w:div>
    <w:div w:id="27218878">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73213009">
      <w:bodyDiv w:val="1"/>
      <w:marLeft w:val="0"/>
      <w:marRight w:val="0"/>
      <w:marTop w:val="0"/>
      <w:marBottom w:val="0"/>
      <w:divBdr>
        <w:top w:val="none" w:sz="0" w:space="0" w:color="auto"/>
        <w:left w:val="none" w:sz="0" w:space="0" w:color="auto"/>
        <w:bottom w:val="none" w:sz="0" w:space="0" w:color="auto"/>
        <w:right w:val="none" w:sz="0" w:space="0" w:color="auto"/>
      </w:divBdr>
    </w:div>
    <w:div w:id="80494072">
      <w:bodyDiv w:val="1"/>
      <w:marLeft w:val="0"/>
      <w:marRight w:val="0"/>
      <w:marTop w:val="0"/>
      <w:marBottom w:val="0"/>
      <w:divBdr>
        <w:top w:val="none" w:sz="0" w:space="0" w:color="auto"/>
        <w:left w:val="none" w:sz="0" w:space="0" w:color="auto"/>
        <w:bottom w:val="none" w:sz="0" w:space="0" w:color="auto"/>
        <w:right w:val="none" w:sz="0" w:space="0" w:color="auto"/>
      </w:divBdr>
    </w:div>
    <w:div w:id="97600510">
      <w:bodyDiv w:val="1"/>
      <w:marLeft w:val="0"/>
      <w:marRight w:val="0"/>
      <w:marTop w:val="0"/>
      <w:marBottom w:val="0"/>
      <w:divBdr>
        <w:top w:val="none" w:sz="0" w:space="0" w:color="auto"/>
        <w:left w:val="none" w:sz="0" w:space="0" w:color="auto"/>
        <w:bottom w:val="none" w:sz="0" w:space="0" w:color="auto"/>
        <w:right w:val="none" w:sz="0" w:space="0" w:color="auto"/>
      </w:divBdr>
    </w:div>
    <w:div w:id="101848023">
      <w:bodyDiv w:val="1"/>
      <w:marLeft w:val="0"/>
      <w:marRight w:val="0"/>
      <w:marTop w:val="0"/>
      <w:marBottom w:val="0"/>
      <w:divBdr>
        <w:top w:val="none" w:sz="0" w:space="0" w:color="auto"/>
        <w:left w:val="none" w:sz="0" w:space="0" w:color="auto"/>
        <w:bottom w:val="none" w:sz="0" w:space="0" w:color="auto"/>
        <w:right w:val="none" w:sz="0" w:space="0" w:color="auto"/>
      </w:divBdr>
    </w:div>
    <w:div w:id="10708887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45899410">
      <w:bodyDiv w:val="1"/>
      <w:marLeft w:val="0"/>
      <w:marRight w:val="0"/>
      <w:marTop w:val="0"/>
      <w:marBottom w:val="0"/>
      <w:divBdr>
        <w:top w:val="none" w:sz="0" w:space="0" w:color="auto"/>
        <w:left w:val="none" w:sz="0" w:space="0" w:color="auto"/>
        <w:bottom w:val="none" w:sz="0" w:space="0" w:color="auto"/>
        <w:right w:val="none" w:sz="0" w:space="0" w:color="auto"/>
      </w:divBdr>
    </w:div>
    <w:div w:id="163329152">
      <w:bodyDiv w:val="1"/>
      <w:marLeft w:val="0"/>
      <w:marRight w:val="0"/>
      <w:marTop w:val="0"/>
      <w:marBottom w:val="0"/>
      <w:divBdr>
        <w:top w:val="none" w:sz="0" w:space="0" w:color="auto"/>
        <w:left w:val="none" w:sz="0" w:space="0" w:color="auto"/>
        <w:bottom w:val="none" w:sz="0" w:space="0" w:color="auto"/>
        <w:right w:val="none" w:sz="0" w:space="0" w:color="auto"/>
      </w:divBdr>
    </w:div>
    <w:div w:id="173081189">
      <w:bodyDiv w:val="1"/>
      <w:marLeft w:val="0"/>
      <w:marRight w:val="0"/>
      <w:marTop w:val="0"/>
      <w:marBottom w:val="0"/>
      <w:divBdr>
        <w:top w:val="none" w:sz="0" w:space="0" w:color="auto"/>
        <w:left w:val="none" w:sz="0" w:space="0" w:color="auto"/>
        <w:bottom w:val="none" w:sz="0" w:space="0" w:color="auto"/>
        <w:right w:val="none" w:sz="0" w:space="0" w:color="auto"/>
      </w:divBdr>
    </w:div>
    <w:div w:id="175651928">
      <w:bodyDiv w:val="1"/>
      <w:marLeft w:val="0"/>
      <w:marRight w:val="0"/>
      <w:marTop w:val="0"/>
      <w:marBottom w:val="0"/>
      <w:divBdr>
        <w:top w:val="none" w:sz="0" w:space="0" w:color="auto"/>
        <w:left w:val="none" w:sz="0" w:space="0" w:color="auto"/>
        <w:bottom w:val="none" w:sz="0" w:space="0" w:color="auto"/>
        <w:right w:val="none" w:sz="0" w:space="0" w:color="auto"/>
      </w:divBdr>
    </w:div>
    <w:div w:id="185292757">
      <w:bodyDiv w:val="1"/>
      <w:marLeft w:val="0"/>
      <w:marRight w:val="0"/>
      <w:marTop w:val="0"/>
      <w:marBottom w:val="0"/>
      <w:divBdr>
        <w:top w:val="none" w:sz="0" w:space="0" w:color="auto"/>
        <w:left w:val="none" w:sz="0" w:space="0" w:color="auto"/>
        <w:bottom w:val="none" w:sz="0" w:space="0" w:color="auto"/>
        <w:right w:val="none" w:sz="0" w:space="0" w:color="auto"/>
      </w:divBdr>
    </w:div>
    <w:div w:id="195582470">
      <w:bodyDiv w:val="1"/>
      <w:marLeft w:val="0"/>
      <w:marRight w:val="0"/>
      <w:marTop w:val="0"/>
      <w:marBottom w:val="0"/>
      <w:divBdr>
        <w:top w:val="none" w:sz="0" w:space="0" w:color="auto"/>
        <w:left w:val="none" w:sz="0" w:space="0" w:color="auto"/>
        <w:bottom w:val="none" w:sz="0" w:space="0" w:color="auto"/>
        <w:right w:val="none" w:sz="0" w:space="0" w:color="auto"/>
      </w:divBdr>
    </w:div>
    <w:div w:id="210187894">
      <w:bodyDiv w:val="1"/>
      <w:marLeft w:val="0"/>
      <w:marRight w:val="0"/>
      <w:marTop w:val="0"/>
      <w:marBottom w:val="0"/>
      <w:divBdr>
        <w:top w:val="none" w:sz="0" w:space="0" w:color="auto"/>
        <w:left w:val="none" w:sz="0" w:space="0" w:color="auto"/>
        <w:bottom w:val="none" w:sz="0" w:space="0" w:color="auto"/>
        <w:right w:val="none" w:sz="0" w:space="0" w:color="auto"/>
      </w:divBdr>
    </w:div>
    <w:div w:id="22349491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33055111">
      <w:bodyDiv w:val="1"/>
      <w:marLeft w:val="0"/>
      <w:marRight w:val="0"/>
      <w:marTop w:val="0"/>
      <w:marBottom w:val="0"/>
      <w:divBdr>
        <w:top w:val="none" w:sz="0" w:space="0" w:color="auto"/>
        <w:left w:val="none" w:sz="0" w:space="0" w:color="auto"/>
        <w:bottom w:val="none" w:sz="0" w:space="0" w:color="auto"/>
        <w:right w:val="none" w:sz="0" w:space="0" w:color="auto"/>
      </w:divBdr>
    </w:div>
    <w:div w:id="259148629">
      <w:bodyDiv w:val="1"/>
      <w:marLeft w:val="0"/>
      <w:marRight w:val="0"/>
      <w:marTop w:val="0"/>
      <w:marBottom w:val="0"/>
      <w:divBdr>
        <w:top w:val="none" w:sz="0" w:space="0" w:color="auto"/>
        <w:left w:val="none" w:sz="0" w:space="0" w:color="auto"/>
        <w:bottom w:val="none" w:sz="0" w:space="0" w:color="auto"/>
        <w:right w:val="none" w:sz="0" w:space="0" w:color="auto"/>
      </w:divBdr>
    </w:div>
    <w:div w:id="259418030">
      <w:bodyDiv w:val="1"/>
      <w:marLeft w:val="0"/>
      <w:marRight w:val="0"/>
      <w:marTop w:val="0"/>
      <w:marBottom w:val="0"/>
      <w:divBdr>
        <w:top w:val="none" w:sz="0" w:space="0" w:color="auto"/>
        <w:left w:val="none" w:sz="0" w:space="0" w:color="auto"/>
        <w:bottom w:val="none" w:sz="0" w:space="0" w:color="auto"/>
        <w:right w:val="none" w:sz="0" w:space="0" w:color="auto"/>
      </w:divBdr>
    </w:div>
    <w:div w:id="285360094">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4551568">
      <w:bodyDiv w:val="1"/>
      <w:marLeft w:val="0"/>
      <w:marRight w:val="0"/>
      <w:marTop w:val="0"/>
      <w:marBottom w:val="0"/>
      <w:divBdr>
        <w:top w:val="none" w:sz="0" w:space="0" w:color="auto"/>
        <w:left w:val="none" w:sz="0" w:space="0" w:color="auto"/>
        <w:bottom w:val="none" w:sz="0" w:space="0" w:color="auto"/>
        <w:right w:val="none" w:sz="0" w:space="0" w:color="auto"/>
      </w:divBdr>
    </w:div>
    <w:div w:id="312100066">
      <w:bodyDiv w:val="1"/>
      <w:marLeft w:val="0"/>
      <w:marRight w:val="0"/>
      <w:marTop w:val="0"/>
      <w:marBottom w:val="0"/>
      <w:divBdr>
        <w:top w:val="none" w:sz="0" w:space="0" w:color="auto"/>
        <w:left w:val="none" w:sz="0" w:space="0" w:color="auto"/>
        <w:bottom w:val="none" w:sz="0" w:space="0" w:color="auto"/>
        <w:right w:val="none" w:sz="0" w:space="0" w:color="auto"/>
      </w:divBdr>
    </w:div>
    <w:div w:id="314847067">
      <w:bodyDiv w:val="1"/>
      <w:marLeft w:val="0"/>
      <w:marRight w:val="0"/>
      <w:marTop w:val="0"/>
      <w:marBottom w:val="0"/>
      <w:divBdr>
        <w:top w:val="none" w:sz="0" w:space="0" w:color="auto"/>
        <w:left w:val="none" w:sz="0" w:space="0" w:color="auto"/>
        <w:bottom w:val="none" w:sz="0" w:space="0" w:color="auto"/>
        <w:right w:val="none" w:sz="0" w:space="0" w:color="auto"/>
      </w:divBdr>
    </w:div>
    <w:div w:id="315111246">
      <w:bodyDiv w:val="1"/>
      <w:marLeft w:val="0"/>
      <w:marRight w:val="0"/>
      <w:marTop w:val="0"/>
      <w:marBottom w:val="0"/>
      <w:divBdr>
        <w:top w:val="none" w:sz="0" w:space="0" w:color="auto"/>
        <w:left w:val="none" w:sz="0" w:space="0" w:color="auto"/>
        <w:bottom w:val="none" w:sz="0" w:space="0" w:color="auto"/>
        <w:right w:val="none" w:sz="0" w:space="0" w:color="auto"/>
      </w:divBdr>
    </w:div>
    <w:div w:id="320625355">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7003690">
      <w:bodyDiv w:val="1"/>
      <w:marLeft w:val="0"/>
      <w:marRight w:val="0"/>
      <w:marTop w:val="0"/>
      <w:marBottom w:val="0"/>
      <w:divBdr>
        <w:top w:val="none" w:sz="0" w:space="0" w:color="auto"/>
        <w:left w:val="none" w:sz="0" w:space="0" w:color="auto"/>
        <w:bottom w:val="none" w:sz="0" w:space="0" w:color="auto"/>
        <w:right w:val="none" w:sz="0" w:space="0" w:color="auto"/>
      </w:divBdr>
    </w:div>
    <w:div w:id="340081889">
      <w:bodyDiv w:val="1"/>
      <w:marLeft w:val="0"/>
      <w:marRight w:val="0"/>
      <w:marTop w:val="0"/>
      <w:marBottom w:val="0"/>
      <w:divBdr>
        <w:top w:val="none" w:sz="0" w:space="0" w:color="auto"/>
        <w:left w:val="none" w:sz="0" w:space="0" w:color="auto"/>
        <w:bottom w:val="none" w:sz="0" w:space="0" w:color="auto"/>
        <w:right w:val="none" w:sz="0" w:space="0" w:color="auto"/>
      </w:divBdr>
    </w:div>
    <w:div w:id="345252282">
      <w:bodyDiv w:val="1"/>
      <w:marLeft w:val="0"/>
      <w:marRight w:val="0"/>
      <w:marTop w:val="0"/>
      <w:marBottom w:val="0"/>
      <w:divBdr>
        <w:top w:val="none" w:sz="0" w:space="0" w:color="auto"/>
        <w:left w:val="none" w:sz="0" w:space="0" w:color="auto"/>
        <w:bottom w:val="none" w:sz="0" w:space="0" w:color="auto"/>
        <w:right w:val="none" w:sz="0" w:space="0" w:color="auto"/>
      </w:divBdr>
      <w:divsChild>
        <w:div w:id="2139059012">
          <w:marLeft w:val="240"/>
          <w:marRight w:val="0"/>
          <w:marTop w:val="240"/>
          <w:marBottom w:val="240"/>
          <w:divBdr>
            <w:top w:val="none" w:sz="0" w:space="0" w:color="auto"/>
            <w:left w:val="none" w:sz="0" w:space="0" w:color="auto"/>
            <w:bottom w:val="none" w:sz="0" w:space="0" w:color="auto"/>
            <w:right w:val="none" w:sz="0" w:space="0" w:color="auto"/>
          </w:divBdr>
        </w:div>
      </w:divsChild>
    </w:div>
    <w:div w:id="348215876">
      <w:bodyDiv w:val="1"/>
      <w:marLeft w:val="0"/>
      <w:marRight w:val="0"/>
      <w:marTop w:val="0"/>
      <w:marBottom w:val="0"/>
      <w:divBdr>
        <w:top w:val="none" w:sz="0" w:space="0" w:color="auto"/>
        <w:left w:val="none" w:sz="0" w:space="0" w:color="auto"/>
        <w:bottom w:val="none" w:sz="0" w:space="0" w:color="auto"/>
        <w:right w:val="none" w:sz="0" w:space="0" w:color="auto"/>
      </w:divBdr>
    </w:div>
    <w:div w:id="369302028">
      <w:bodyDiv w:val="1"/>
      <w:marLeft w:val="0"/>
      <w:marRight w:val="0"/>
      <w:marTop w:val="0"/>
      <w:marBottom w:val="0"/>
      <w:divBdr>
        <w:top w:val="none" w:sz="0" w:space="0" w:color="auto"/>
        <w:left w:val="none" w:sz="0" w:space="0" w:color="auto"/>
        <w:bottom w:val="none" w:sz="0" w:space="0" w:color="auto"/>
        <w:right w:val="none" w:sz="0" w:space="0" w:color="auto"/>
      </w:divBdr>
    </w:div>
    <w:div w:id="385108133">
      <w:bodyDiv w:val="1"/>
      <w:marLeft w:val="0"/>
      <w:marRight w:val="0"/>
      <w:marTop w:val="0"/>
      <w:marBottom w:val="0"/>
      <w:divBdr>
        <w:top w:val="none" w:sz="0" w:space="0" w:color="auto"/>
        <w:left w:val="none" w:sz="0" w:space="0" w:color="auto"/>
        <w:bottom w:val="none" w:sz="0" w:space="0" w:color="auto"/>
        <w:right w:val="none" w:sz="0" w:space="0" w:color="auto"/>
      </w:divBdr>
    </w:div>
    <w:div w:id="396510761">
      <w:bodyDiv w:val="1"/>
      <w:marLeft w:val="0"/>
      <w:marRight w:val="0"/>
      <w:marTop w:val="0"/>
      <w:marBottom w:val="0"/>
      <w:divBdr>
        <w:top w:val="none" w:sz="0" w:space="0" w:color="auto"/>
        <w:left w:val="none" w:sz="0" w:space="0" w:color="auto"/>
        <w:bottom w:val="none" w:sz="0" w:space="0" w:color="auto"/>
        <w:right w:val="none" w:sz="0" w:space="0" w:color="auto"/>
      </w:divBdr>
    </w:div>
    <w:div w:id="415564221">
      <w:bodyDiv w:val="1"/>
      <w:marLeft w:val="0"/>
      <w:marRight w:val="0"/>
      <w:marTop w:val="0"/>
      <w:marBottom w:val="0"/>
      <w:divBdr>
        <w:top w:val="none" w:sz="0" w:space="0" w:color="auto"/>
        <w:left w:val="none" w:sz="0" w:space="0" w:color="auto"/>
        <w:bottom w:val="none" w:sz="0" w:space="0" w:color="auto"/>
        <w:right w:val="none" w:sz="0" w:space="0" w:color="auto"/>
      </w:divBdr>
    </w:div>
    <w:div w:id="420417255">
      <w:bodyDiv w:val="1"/>
      <w:marLeft w:val="0"/>
      <w:marRight w:val="0"/>
      <w:marTop w:val="0"/>
      <w:marBottom w:val="0"/>
      <w:divBdr>
        <w:top w:val="none" w:sz="0" w:space="0" w:color="auto"/>
        <w:left w:val="none" w:sz="0" w:space="0" w:color="auto"/>
        <w:bottom w:val="none" w:sz="0" w:space="0" w:color="auto"/>
        <w:right w:val="none" w:sz="0" w:space="0" w:color="auto"/>
      </w:divBdr>
    </w:div>
    <w:div w:id="421147705">
      <w:bodyDiv w:val="1"/>
      <w:marLeft w:val="0"/>
      <w:marRight w:val="0"/>
      <w:marTop w:val="0"/>
      <w:marBottom w:val="0"/>
      <w:divBdr>
        <w:top w:val="none" w:sz="0" w:space="0" w:color="auto"/>
        <w:left w:val="none" w:sz="0" w:space="0" w:color="auto"/>
        <w:bottom w:val="none" w:sz="0" w:space="0" w:color="auto"/>
        <w:right w:val="none" w:sz="0" w:space="0" w:color="auto"/>
      </w:divBdr>
    </w:div>
    <w:div w:id="421487221">
      <w:bodyDiv w:val="1"/>
      <w:marLeft w:val="0"/>
      <w:marRight w:val="0"/>
      <w:marTop w:val="0"/>
      <w:marBottom w:val="0"/>
      <w:divBdr>
        <w:top w:val="none" w:sz="0" w:space="0" w:color="auto"/>
        <w:left w:val="none" w:sz="0" w:space="0" w:color="auto"/>
        <w:bottom w:val="none" w:sz="0" w:space="0" w:color="auto"/>
        <w:right w:val="none" w:sz="0" w:space="0" w:color="auto"/>
      </w:divBdr>
    </w:div>
    <w:div w:id="428164394">
      <w:bodyDiv w:val="1"/>
      <w:marLeft w:val="0"/>
      <w:marRight w:val="0"/>
      <w:marTop w:val="0"/>
      <w:marBottom w:val="0"/>
      <w:divBdr>
        <w:top w:val="none" w:sz="0" w:space="0" w:color="auto"/>
        <w:left w:val="none" w:sz="0" w:space="0" w:color="auto"/>
        <w:bottom w:val="none" w:sz="0" w:space="0" w:color="auto"/>
        <w:right w:val="none" w:sz="0" w:space="0" w:color="auto"/>
      </w:divBdr>
    </w:div>
    <w:div w:id="432896252">
      <w:bodyDiv w:val="1"/>
      <w:marLeft w:val="0"/>
      <w:marRight w:val="0"/>
      <w:marTop w:val="0"/>
      <w:marBottom w:val="0"/>
      <w:divBdr>
        <w:top w:val="none" w:sz="0" w:space="0" w:color="auto"/>
        <w:left w:val="none" w:sz="0" w:space="0" w:color="auto"/>
        <w:bottom w:val="none" w:sz="0" w:space="0" w:color="auto"/>
        <w:right w:val="none" w:sz="0" w:space="0" w:color="auto"/>
      </w:divBdr>
    </w:div>
    <w:div w:id="434056553">
      <w:bodyDiv w:val="1"/>
      <w:marLeft w:val="0"/>
      <w:marRight w:val="0"/>
      <w:marTop w:val="0"/>
      <w:marBottom w:val="0"/>
      <w:divBdr>
        <w:top w:val="none" w:sz="0" w:space="0" w:color="auto"/>
        <w:left w:val="none" w:sz="0" w:space="0" w:color="auto"/>
        <w:bottom w:val="none" w:sz="0" w:space="0" w:color="auto"/>
        <w:right w:val="none" w:sz="0" w:space="0" w:color="auto"/>
      </w:divBdr>
    </w:div>
    <w:div w:id="442916889">
      <w:bodyDiv w:val="1"/>
      <w:marLeft w:val="0"/>
      <w:marRight w:val="0"/>
      <w:marTop w:val="0"/>
      <w:marBottom w:val="0"/>
      <w:divBdr>
        <w:top w:val="none" w:sz="0" w:space="0" w:color="auto"/>
        <w:left w:val="none" w:sz="0" w:space="0" w:color="auto"/>
        <w:bottom w:val="none" w:sz="0" w:space="0" w:color="auto"/>
        <w:right w:val="none" w:sz="0" w:space="0" w:color="auto"/>
      </w:divBdr>
    </w:div>
    <w:div w:id="449786355">
      <w:bodyDiv w:val="1"/>
      <w:marLeft w:val="0"/>
      <w:marRight w:val="0"/>
      <w:marTop w:val="0"/>
      <w:marBottom w:val="0"/>
      <w:divBdr>
        <w:top w:val="none" w:sz="0" w:space="0" w:color="auto"/>
        <w:left w:val="none" w:sz="0" w:space="0" w:color="auto"/>
        <w:bottom w:val="none" w:sz="0" w:space="0" w:color="auto"/>
        <w:right w:val="none" w:sz="0" w:space="0" w:color="auto"/>
      </w:divBdr>
    </w:div>
    <w:div w:id="452018620">
      <w:bodyDiv w:val="1"/>
      <w:marLeft w:val="0"/>
      <w:marRight w:val="0"/>
      <w:marTop w:val="0"/>
      <w:marBottom w:val="0"/>
      <w:divBdr>
        <w:top w:val="none" w:sz="0" w:space="0" w:color="auto"/>
        <w:left w:val="none" w:sz="0" w:space="0" w:color="auto"/>
        <w:bottom w:val="none" w:sz="0" w:space="0" w:color="auto"/>
        <w:right w:val="none" w:sz="0" w:space="0" w:color="auto"/>
      </w:divBdr>
    </w:div>
    <w:div w:id="454295907">
      <w:bodyDiv w:val="1"/>
      <w:marLeft w:val="0"/>
      <w:marRight w:val="0"/>
      <w:marTop w:val="0"/>
      <w:marBottom w:val="0"/>
      <w:divBdr>
        <w:top w:val="none" w:sz="0" w:space="0" w:color="auto"/>
        <w:left w:val="none" w:sz="0" w:space="0" w:color="auto"/>
        <w:bottom w:val="none" w:sz="0" w:space="0" w:color="auto"/>
        <w:right w:val="none" w:sz="0" w:space="0" w:color="auto"/>
      </w:divBdr>
    </w:div>
    <w:div w:id="456291717">
      <w:bodyDiv w:val="1"/>
      <w:marLeft w:val="0"/>
      <w:marRight w:val="0"/>
      <w:marTop w:val="0"/>
      <w:marBottom w:val="0"/>
      <w:divBdr>
        <w:top w:val="none" w:sz="0" w:space="0" w:color="auto"/>
        <w:left w:val="none" w:sz="0" w:space="0" w:color="auto"/>
        <w:bottom w:val="none" w:sz="0" w:space="0" w:color="auto"/>
        <w:right w:val="none" w:sz="0" w:space="0" w:color="auto"/>
      </w:divBdr>
    </w:div>
    <w:div w:id="457724774">
      <w:bodyDiv w:val="1"/>
      <w:marLeft w:val="0"/>
      <w:marRight w:val="0"/>
      <w:marTop w:val="0"/>
      <w:marBottom w:val="0"/>
      <w:divBdr>
        <w:top w:val="none" w:sz="0" w:space="0" w:color="auto"/>
        <w:left w:val="none" w:sz="0" w:space="0" w:color="auto"/>
        <w:bottom w:val="none" w:sz="0" w:space="0" w:color="auto"/>
        <w:right w:val="none" w:sz="0" w:space="0" w:color="auto"/>
      </w:divBdr>
    </w:div>
    <w:div w:id="471410839">
      <w:bodyDiv w:val="1"/>
      <w:marLeft w:val="0"/>
      <w:marRight w:val="0"/>
      <w:marTop w:val="0"/>
      <w:marBottom w:val="0"/>
      <w:divBdr>
        <w:top w:val="none" w:sz="0" w:space="0" w:color="auto"/>
        <w:left w:val="none" w:sz="0" w:space="0" w:color="auto"/>
        <w:bottom w:val="none" w:sz="0" w:space="0" w:color="auto"/>
        <w:right w:val="none" w:sz="0" w:space="0" w:color="auto"/>
      </w:divBdr>
    </w:div>
    <w:div w:id="472867428">
      <w:bodyDiv w:val="1"/>
      <w:marLeft w:val="0"/>
      <w:marRight w:val="0"/>
      <w:marTop w:val="0"/>
      <w:marBottom w:val="0"/>
      <w:divBdr>
        <w:top w:val="none" w:sz="0" w:space="0" w:color="auto"/>
        <w:left w:val="none" w:sz="0" w:space="0" w:color="auto"/>
        <w:bottom w:val="none" w:sz="0" w:space="0" w:color="auto"/>
        <w:right w:val="none" w:sz="0" w:space="0" w:color="auto"/>
      </w:divBdr>
    </w:div>
    <w:div w:id="486899443">
      <w:bodyDiv w:val="1"/>
      <w:marLeft w:val="0"/>
      <w:marRight w:val="0"/>
      <w:marTop w:val="0"/>
      <w:marBottom w:val="0"/>
      <w:divBdr>
        <w:top w:val="none" w:sz="0" w:space="0" w:color="auto"/>
        <w:left w:val="none" w:sz="0" w:space="0" w:color="auto"/>
        <w:bottom w:val="none" w:sz="0" w:space="0" w:color="auto"/>
        <w:right w:val="none" w:sz="0" w:space="0" w:color="auto"/>
      </w:divBdr>
    </w:div>
    <w:div w:id="488594103">
      <w:bodyDiv w:val="1"/>
      <w:marLeft w:val="0"/>
      <w:marRight w:val="0"/>
      <w:marTop w:val="0"/>
      <w:marBottom w:val="0"/>
      <w:divBdr>
        <w:top w:val="none" w:sz="0" w:space="0" w:color="auto"/>
        <w:left w:val="none" w:sz="0" w:space="0" w:color="auto"/>
        <w:bottom w:val="none" w:sz="0" w:space="0" w:color="auto"/>
        <w:right w:val="none" w:sz="0" w:space="0" w:color="auto"/>
      </w:divBdr>
    </w:div>
    <w:div w:id="489755267">
      <w:bodyDiv w:val="1"/>
      <w:marLeft w:val="0"/>
      <w:marRight w:val="0"/>
      <w:marTop w:val="0"/>
      <w:marBottom w:val="0"/>
      <w:divBdr>
        <w:top w:val="none" w:sz="0" w:space="0" w:color="auto"/>
        <w:left w:val="none" w:sz="0" w:space="0" w:color="auto"/>
        <w:bottom w:val="none" w:sz="0" w:space="0" w:color="auto"/>
        <w:right w:val="none" w:sz="0" w:space="0" w:color="auto"/>
      </w:divBdr>
    </w:div>
    <w:div w:id="490295740">
      <w:bodyDiv w:val="1"/>
      <w:marLeft w:val="0"/>
      <w:marRight w:val="0"/>
      <w:marTop w:val="0"/>
      <w:marBottom w:val="0"/>
      <w:divBdr>
        <w:top w:val="none" w:sz="0" w:space="0" w:color="auto"/>
        <w:left w:val="none" w:sz="0" w:space="0" w:color="auto"/>
        <w:bottom w:val="none" w:sz="0" w:space="0" w:color="auto"/>
        <w:right w:val="none" w:sz="0" w:space="0" w:color="auto"/>
      </w:divBdr>
    </w:div>
    <w:div w:id="503016215">
      <w:bodyDiv w:val="1"/>
      <w:marLeft w:val="0"/>
      <w:marRight w:val="0"/>
      <w:marTop w:val="0"/>
      <w:marBottom w:val="0"/>
      <w:divBdr>
        <w:top w:val="none" w:sz="0" w:space="0" w:color="auto"/>
        <w:left w:val="none" w:sz="0" w:space="0" w:color="auto"/>
        <w:bottom w:val="none" w:sz="0" w:space="0" w:color="auto"/>
        <w:right w:val="none" w:sz="0" w:space="0" w:color="auto"/>
      </w:divBdr>
    </w:div>
    <w:div w:id="509833143">
      <w:bodyDiv w:val="1"/>
      <w:marLeft w:val="0"/>
      <w:marRight w:val="0"/>
      <w:marTop w:val="0"/>
      <w:marBottom w:val="0"/>
      <w:divBdr>
        <w:top w:val="none" w:sz="0" w:space="0" w:color="auto"/>
        <w:left w:val="none" w:sz="0" w:space="0" w:color="auto"/>
        <w:bottom w:val="none" w:sz="0" w:space="0" w:color="auto"/>
        <w:right w:val="none" w:sz="0" w:space="0" w:color="auto"/>
      </w:divBdr>
    </w:div>
    <w:div w:id="526218988">
      <w:bodyDiv w:val="1"/>
      <w:marLeft w:val="0"/>
      <w:marRight w:val="0"/>
      <w:marTop w:val="0"/>
      <w:marBottom w:val="0"/>
      <w:divBdr>
        <w:top w:val="none" w:sz="0" w:space="0" w:color="auto"/>
        <w:left w:val="none" w:sz="0" w:space="0" w:color="auto"/>
        <w:bottom w:val="none" w:sz="0" w:space="0" w:color="auto"/>
        <w:right w:val="none" w:sz="0" w:space="0" w:color="auto"/>
      </w:divBdr>
    </w:div>
    <w:div w:id="553781515">
      <w:bodyDiv w:val="1"/>
      <w:marLeft w:val="0"/>
      <w:marRight w:val="0"/>
      <w:marTop w:val="0"/>
      <w:marBottom w:val="0"/>
      <w:divBdr>
        <w:top w:val="none" w:sz="0" w:space="0" w:color="auto"/>
        <w:left w:val="none" w:sz="0" w:space="0" w:color="auto"/>
        <w:bottom w:val="none" w:sz="0" w:space="0" w:color="auto"/>
        <w:right w:val="none" w:sz="0" w:space="0" w:color="auto"/>
      </w:divBdr>
    </w:div>
    <w:div w:id="556160040">
      <w:bodyDiv w:val="1"/>
      <w:marLeft w:val="0"/>
      <w:marRight w:val="0"/>
      <w:marTop w:val="0"/>
      <w:marBottom w:val="0"/>
      <w:divBdr>
        <w:top w:val="none" w:sz="0" w:space="0" w:color="auto"/>
        <w:left w:val="none" w:sz="0" w:space="0" w:color="auto"/>
        <w:bottom w:val="none" w:sz="0" w:space="0" w:color="auto"/>
        <w:right w:val="none" w:sz="0" w:space="0" w:color="auto"/>
      </w:divBdr>
    </w:div>
    <w:div w:id="587006689">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16257085">
      <w:bodyDiv w:val="1"/>
      <w:marLeft w:val="0"/>
      <w:marRight w:val="0"/>
      <w:marTop w:val="0"/>
      <w:marBottom w:val="0"/>
      <w:divBdr>
        <w:top w:val="none" w:sz="0" w:space="0" w:color="auto"/>
        <w:left w:val="none" w:sz="0" w:space="0" w:color="auto"/>
        <w:bottom w:val="none" w:sz="0" w:space="0" w:color="auto"/>
        <w:right w:val="none" w:sz="0" w:space="0" w:color="auto"/>
      </w:divBdr>
    </w:div>
    <w:div w:id="624118170">
      <w:bodyDiv w:val="1"/>
      <w:marLeft w:val="0"/>
      <w:marRight w:val="0"/>
      <w:marTop w:val="0"/>
      <w:marBottom w:val="0"/>
      <w:divBdr>
        <w:top w:val="none" w:sz="0" w:space="0" w:color="auto"/>
        <w:left w:val="none" w:sz="0" w:space="0" w:color="auto"/>
        <w:bottom w:val="none" w:sz="0" w:space="0" w:color="auto"/>
        <w:right w:val="none" w:sz="0" w:space="0" w:color="auto"/>
      </w:divBdr>
    </w:div>
    <w:div w:id="628359468">
      <w:bodyDiv w:val="1"/>
      <w:marLeft w:val="0"/>
      <w:marRight w:val="0"/>
      <w:marTop w:val="0"/>
      <w:marBottom w:val="0"/>
      <w:divBdr>
        <w:top w:val="none" w:sz="0" w:space="0" w:color="auto"/>
        <w:left w:val="none" w:sz="0" w:space="0" w:color="auto"/>
        <w:bottom w:val="none" w:sz="0" w:space="0" w:color="auto"/>
        <w:right w:val="none" w:sz="0" w:space="0" w:color="auto"/>
      </w:divBdr>
    </w:div>
    <w:div w:id="644817149">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81711645">
      <w:bodyDiv w:val="1"/>
      <w:marLeft w:val="0"/>
      <w:marRight w:val="0"/>
      <w:marTop w:val="0"/>
      <w:marBottom w:val="0"/>
      <w:divBdr>
        <w:top w:val="none" w:sz="0" w:space="0" w:color="auto"/>
        <w:left w:val="none" w:sz="0" w:space="0" w:color="auto"/>
        <w:bottom w:val="none" w:sz="0" w:space="0" w:color="auto"/>
        <w:right w:val="none" w:sz="0" w:space="0" w:color="auto"/>
      </w:divBdr>
    </w:div>
    <w:div w:id="704064232">
      <w:bodyDiv w:val="1"/>
      <w:marLeft w:val="0"/>
      <w:marRight w:val="0"/>
      <w:marTop w:val="0"/>
      <w:marBottom w:val="0"/>
      <w:divBdr>
        <w:top w:val="none" w:sz="0" w:space="0" w:color="auto"/>
        <w:left w:val="none" w:sz="0" w:space="0" w:color="auto"/>
        <w:bottom w:val="none" w:sz="0" w:space="0" w:color="auto"/>
        <w:right w:val="none" w:sz="0" w:space="0" w:color="auto"/>
      </w:divBdr>
    </w:div>
    <w:div w:id="712537896">
      <w:bodyDiv w:val="1"/>
      <w:marLeft w:val="0"/>
      <w:marRight w:val="0"/>
      <w:marTop w:val="0"/>
      <w:marBottom w:val="0"/>
      <w:divBdr>
        <w:top w:val="none" w:sz="0" w:space="0" w:color="auto"/>
        <w:left w:val="none" w:sz="0" w:space="0" w:color="auto"/>
        <w:bottom w:val="none" w:sz="0" w:space="0" w:color="auto"/>
        <w:right w:val="none" w:sz="0" w:space="0" w:color="auto"/>
      </w:divBdr>
    </w:div>
    <w:div w:id="770053663">
      <w:bodyDiv w:val="1"/>
      <w:marLeft w:val="0"/>
      <w:marRight w:val="0"/>
      <w:marTop w:val="0"/>
      <w:marBottom w:val="0"/>
      <w:divBdr>
        <w:top w:val="none" w:sz="0" w:space="0" w:color="auto"/>
        <w:left w:val="none" w:sz="0" w:space="0" w:color="auto"/>
        <w:bottom w:val="none" w:sz="0" w:space="0" w:color="auto"/>
        <w:right w:val="none" w:sz="0" w:space="0" w:color="auto"/>
      </w:divBdr>
    </w:div>
    <w:div w:id="775061196">
      <w:bodyDiv w:val="1"/>
      <w:marLeft w:val="0"/>
      <w:marRight w:val="0"/>
      <w:marTop w:val="0"/>
      <w:marBottom w:val="0"/>
      <w:divBdr>
        <w:top w:val="none" w:sz="0" w:space="0" w:color="auto"/>
        <w:left w:val="none" w:sz="0" w:space="0" w:color="auto"/>
        <w:bottom w:val="none" w:sz="0" w:space="0" w:color="auto"/>
        <w:right w:val="none" w:sz="0" w:space="0" w:color="auto"/>
      </w:divBdr>
    </w:div>
    <w:div w:id="778649103">
      <w:bodyDiv w:val="1"/>
      <w:marLeft w:val="0"/>
      <w:marRight w:val="0"/>
      <w:marTop w:val="0"/>
      <w:marBottom w:val="0"/>
      <w:divBdr>
        <w:top w:val="none" w:sz="0" w:space="0" w:color="auto"/>
        <w:left w:val="none" w:sz="0" w:space="0" w:color="auto"/>
        <w:bottom w:val="none" w:sz="0" w:space="0" w:color="auto"/>
        <w:right w:val="none" w:sz="0" w:space="0" w:color="auto"/>
      </w:divBdr>
    </w:div>
    <w:div w:id="794715125">
      <w:bodyDiv w:val="1"/>
      <w:marLeft w:val="0"/>
      <w:marRight w:val="0"/>
      <w:marTop w:val="0"/>
      <w:marBottom w:val="0"/>
      <w:divBdr>
        <w:top w:val="none" w:sz="0" w:space="0" w:color="auto"/>
        <w:left w:val="none" w:sz="0" w:space="0" w:color="auto"/>
        <w:bottom w:val="none" w:sz="0" w:space="0" w:color="auto"/>
        <w:right w:val="none" w:sz="0" w:space="0" w:color="auto"/>
      </w:divBdr>
    </w:div>
    <w:div w:id="800853292">
      <w:bodyDiv w:val="1"/>
      <w:marLeft w:val="0"/>
      <w:marRight w:val="0"/>
      <w:marTop w:val="0"/>
      <w:marBottom w:val="0"/>
      <w:divBdr>
        <w:top w:val="none" w:sz="0" w:space="0" w:color="auto"/>
        <w:left w:val="none" w:sz="0" w:space="0" w:color="auto"/>
        <w:bottom w:val="none" w:sz="0" w:space="0" w:color="auto"/>
        <w:right w:val="none" w:sz="0" w:space="0" w:color="auto"/>
      </w:divBdr>
    </w:div>
    <w:div w:id="848566022">
      <w:bodyDiv w:val="1"/>
      <w:marLeft w:val="0"/>
      <w:marRight w:val="0"/>
      <w:marTop w:val="0"/>
      <w:marBottom w:val="0"/>
      <w:divBdr>
        <w:top w:val="none" w:sz="0" w:space="0" w:color="auto"/>
        <w:left w:val="none" w:sz="0" w:space="0" w:color="auto"/>
        <w:bottom w:val="none" w:sz="0" w:space="0" w:color="auto"/>
        <w:right w:val="none" w:sz="0" w:space="0" w:color="auto"/>
      </w:divBdr>
    </w:div>
    <w:div w:id="880869800">
      <w:bodyDiv w:val="1"/>
      <w:marLeft w:val="0"/>
      <w:marRight w:val="0"/>
      <w:marTop w:val="0"/>
      <w:marBottom w:val="0"/>
      <w:divBdr>
        <w:top w:val="none" w:sz="0" w:space="0" w:color="auto"/>
        <w:left w:val="none" w:sz="0" w:space="0" w:color="auto"/>
        <w:bottom w:val="none" w:sz="0" w:space="0" w:color="auto"/>
        <w:right w:val="none" w:sz="0" w:space="0" w:color="auto"/>
      </w:divBdr>
    </w:div>
    <w:div w:id="886986636">
      <w:bodyDiv w:val="1"/>
      <w:marLeft w:val="0"/>
      <w:marRight w:val="0"/>
      <w:marTop w:val="0"/>
      <w:marBottom w:val="0"/>
      <w:divBdr>
        <w:top w:val="none" w:sz="0" w:space="0" w:color="auto"/>
        <w:left w:val="none" w:sz="0" w:space="0" w:color="auto"/>
        <w:bottom w:val="none" w:sz="0" w:space="0" w:color="auto"/>
        <w:right w:val="none" w:sz="0" w:space="0" w:color="auto"/>
      </w:divBdr>
    </w:div>
    <w:div w:id="888418337">
      <w:bodyDiv w:val="1"/>
      <w:marLeft w:val="0"/>
      <w:marRight w:val="0"/>
      <w:marTop w:val="0"/>
      <w:marBottom w:val="0"/>
      <w:divBdr>
        <w:top w:val="none" w:sz="0" w:space="0" w:color="auto"/>
        <w:left w:val="none" w:sz="0" w:space="0" w:color="auto"/>
        <w:bottom w:val="none" w:sz="0" w:space="0" w:color="auto"/>
        <w:right w:val="none" w:sz="0" w:space="0" w:color="auto"/>
      </w:divBdr>
    </w:div>
    <w:div w:id="893272778">
      <w:bodyDiv w:val="1"/>
      <w:marLeft w:val="0"/>
      <w:marRight w:val="0"/>
      <w:marTop w:val="0"/>
      <w:marBottom w:val="0"/>
      <w:divBdr>
        <w:top w:val="none" w:sz="0" w:space="0" w:color="auto"/>
        <w:left w:val="none" w:sz="0" w:space="0" w:color="auto"/>
        <w:bottom w:val="none" w:sz="0" w:space="0" w:color="auto"/>
        <w:right w:val="none" w:sz="0" w:space="0" w:color="auto"/>
      </w:divBdr>
    </w:div>
    <w:div w:id="894586293">
      <w:bodyDiv w:val="1"/>
      <w:marLeft w:val="0"/>
      <w:marRight w:val="0"/>
      <w:marTop w:val="0"/>
      <w:marBottom w:val="0"/>
      <w:divBdr>
        <w:top w:val="none" w:sz="0" w:space="0" w:color="auto"/>
        <w:left w:val="none" w:sz="0" w:space="0" w:color="auto"/>
        <w:bottom w:val="none" w:sz="0" w:space="0" w:color="auto"/>
        <w:right w:val="none" w:sz="0" w:space="0" w:color="auto"/>
      </w:divBdr>
    </w:div>
    <w:div w:id="897936218">
      <w:bodyDiv w:val="1"/>
      <w:marLeft w:val="0"/>
      <w:marRight w:val="0"/>
      <w:marTop w:val="0"/>
      <w:marBottom w:val="0"/>
      <w:divBdr>
        <w:top w:val="none" w:sz="0" w:space="0" w:color="auto"/>
        <w:left w:val="none" w:sz="0" w:space="0" w:color="auto"/>
        <w:bottom w:val="none" w:sz="0" w:space="0" w:color="auto"/>
        <w:right w:val="none" w:sz="0" w:space="0" w:color="auto"/>
      </w:divBdr>
    </w:div>
    <w:div w:id="909802845">
      <w:bodyDiv w:val="1"/>
      <w:marLeft w:val="0"/>
      <w:marRight w:val="0"/>
      <w:marTop w:val="0"/>
      <w:marBottom w:val="0"/>
      <w:divBdr>
        <w:top w:val="none" w:sz="0" w:space="0" w:color="auto"/>
        <w:left w:val="none" w:sz="0" w:space="0" w:color="auto"/>
        <w:bottom w:val="none" w:sz="0" w:space="0" w:color="auto"/>
        <w:right w:val="none" w:sz="0" w:space="0" w:color="auto"/>
      </w:divBdr>
    </w:div>
    <w:div w:id="912355127">
      <w:bodyDiv w:val="1"/>
      <w:marLeft w:val="0"/>
      <w:marRight w:val="0"/>
      <w:marTop w:val="0"/>
      <w:marBottom w:val="0"/>
      <w:divBdr>
        <w:top w:val="none" w:sz="0" w:space="0" w:color="auto"/>
        <w:left w:val="none" w:sz="0" w:space="0" w:color="auto"/>
        <w:bottom w:val="none" w:sz="0" w:space="0" w:color="auto"/>
        <w:right w:val="none" w:sz="0" w:space="0" w:color="auto"/>
      </w:divBdr>
    </w:div>
    <w:div w:id="932977761">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46808449">
      <w:bodyDiv w:val="1"/>
      <w:marLeft w:val="0"/>
      <w:marRight w:val="0"/>
      <w:marTop w:val="0"/>
      <w:marBottom w:val="0"/>
      <w:divBdr>
        <w:top w:val="none" w:sz="0" w:space="0" w:color="auto"/>
        <w:left w:val="none" w:sz="0" w:space="0" w:color="auto"/>
        <w:bottom w:val="none" w:sz="0" w:space="0" w:color="auto"/>
        <w:right w:val="none" w:sz="0" w:space="0" w:color="auto"/>
      </w:divBdr>
    </w:div>
    <w:div w:id="986058405">
      <w:bodyDiv w:val="1"/>
      <w:marLeft w:val="0"/>
      <w:marRight w:val="0"/>
      <w:marTop w:val="0"/>
      <w:marBottom w:val="0"/>
      <w:divBdr>
        <w:top w:val="none" w:sz="0" w:space="0" w:color="auto"/>
        <w:left w:val="none" w:sz="0" w:space="0" w:color="auto"/>
        <w:bottom w:val="none" w:sz="0" w:space="0" w:color="auto"/>
        <w:right w:val="none" w:sz="0" w:space="0" w:color="auto"/>
      </w:divBdr>
    </w:div>
    <w:div w:id="990057116">
      <w:bodyDiv w:val="1"/>
      <w:marLeft w:val="0"/>
      <w:marRight w:val="0"/>
      <w:marTop w:val="0"/>
      <w:marBottom w:val="0"/>
      <w:divBdr>
        <w:top w:val="none" w:sz="0" w:space="0" w:color="auto"/>
        <w:left w:val="none" w:sz="0" w:space="0" w:color="auto"/>
        <w:bottom w:val="none" w:sz="0" w:space="0" w:color="auto"/>
        <w:right w:val="none" w:sz="0" w:space="0" w:color="auto"/>
      </w:divBdr>
    </w:div>
    <w:div w:id="1006975269">
      <w:bodyDiv w:val="1"/>
      <w:marLeft w:val="0"/>
      <w:marRight w:val="0"/>
      <w:marTop w:val="0"/>
      <w:marBottom w:val="0"/>
      <w:divBdr>
        <w:top w:val="none" w:sz="0" w:space="0" w:color="auto"/>
        <w:left w:val="none" w:sz="0" w:space="0" w:color="auto"/>
        <w:bottom w:val="none" w:sz="0" w:space="0" w:color="auto"/>
        <w:right w:val="none" w:sz="0" w:space="0" w:color="auto"/>
      </w:divBdr>
    </w:div>
    <w:div w:id="1012606778">
      <w:bodyDiv w:val="1"/>
      <w:marLeft w:val="0"/>
      <w:marRight w:val="0"/>
      <w:marTop w:val="0"/>
      <w:marBottom w:val="0"/>
      <w:divBdr>
        <w:top w:val="none" w:sz="0" w:space="0" w:color="auto"/>
        <w:left w:val="none" w:sz="0" w:space="0" w:color="auto"/>
        <w:bottom w:val="none" w:sz="0" w:space="0" w:color="auto"/>
        <w:right w:val="none" w:sz="0" w:space="0" w:color="auto"/>
      </w:divBdr>
    </w:div>
    <w:div w:id="1019896291">
      <w:bodyDiv w:val="1"/>
      <w:marLeft w:val="0"/>
      <w:marRight w:val="0"/>
      <w:marTop w:val="0"/>
      <w:marBottom w:val="0"/>
      <w:divBdr>
        <w:top w:val="none" w:sz="0" w:space="0" w:color="auto"/>
        <w:left w:val="none" w:sz="0" w:space="0" w:color="auto"/>
        <w:bottom w:val="none" w:sz="0" w:space="0" w:color="auto"/>
        <w:right w:val="none" w:sz="0" w:space="0" w:color="auto"/>
      </w:divBdr>
    </w:div>
    <w:div w:id="1033379758">
      <w:bodyDiv w:val="1"/>
      <w:marLeft w:val="0"/>
      <w:marRight w:val="0"/>
      <w:marTop w:val="0"/>
      <w:marBottom w:val="0"/>
      <w:divBdr>
        <w:top w:val="none" w:sz="0" w:space="0" w:color="auto"/>
        <w:left w:val="none" w:sz="0" w:space="0" w:color="auto"/>
        <w:bottom w:val="none" w:sz="0" w:space="0" w:color="auto"/>
        <w:right w:val="none" w:sz="0" w:space="0" w:color="auto"/>
      </w:divBdr>
    </w:div>
    <w:div w:id="1064764378">
      <w:bodyDiv w:val="1"/>
      <w:marLeft w:val="0"/>
      <w:marRight w:val="0"/>
      <w:marTop w:val="0"/>
      <w:marBottom w:val="0"/>
      <w:divBdr>
        <w:top w:val="none" w:sz="0" w:space="0" w:color="auto"/>
        <w:left w:val="none" w:sz="0" w:space="0" w:color="auto"/>
        <w:bottom w:val="none" w:sz="0" w:space="0" w:color="auto"/>
        <w:right w:val="none" w:sz="0" w:space="0" w:color="auto"/>
      </w:divBdr>
    </w:div>
    <w:div w:id="1071078832">
      <w:bodyDiv w:val="1"/>
      <w:marLeft w:val="0"/>
      <w:marRight w:val="0"/>
      <w:marTop w:val="0"/>
      <w:marBottom w:val="0"/>
      <w:divBdr>
        <w:top w:val="none" w:sz="0" w:space="0" w:color="auto"/>
        <w:left w:val="none" w:sz="0" w:space="0" w:color="auto"/>
        <w:bottom w:val="none" w:sz="0" w:space="0" w:color="auto"/>
        <w:right w:val="none" w:sz="0" w:space="0" w:color="auto"/>
      </w:divBdr>
    </w:div>
    <w:div w:id="1071926821">
      <w:bodyDiv w:val="1"/>
      <w:marLeft w:val="0"/>
      <w:marRight w:val="0"/>
      <w:marTop w:val="0"/>
      <w:marBottom w:val="0"/>
      <w:divBdr>
        <w:top w:val="none" w:sz="0" w:space="0" w:color="auto"/>
        <w:left w:val="none" w:sz="0" w:space="0" w:color="auto"/>
        <w:bottom w:val="none" w:sz="0" w:space="0" w:color="auto"/>
        <w:right w:val="none" w:sz="0" w:space="0" w:color="auto"/>
      </w:divBdr>
    </w:div>
    <w:div w:id="1093235853">
      <w:bodyDiv w:val="1"/>
      <w:marLeft w:val="0"/>
      <w:marRight w:val="0"/>
      <w:marTop w:val="0"/>
      <w:marBottom w:val="0"/>
      <w:divBdr>
        <w:top w:val="none" w:sz="0" w:space="0" w:color="auto"/>
        <w:left w:val="none" w:sz="0" w:space="0" w:color="auto"/>
        <w:bottom w:val="none" w:sz="0" w:space="0" w:color="auto"/>
        <w:right w:val="none" w:sz="0" w:space="0" w:color="auto"/>
      </w:divBdr>
    </w:div>
    <w:div w:id="1096484403">
      <w:bodyDiv w:val="1"/>
      <w:marLeft w:val="0"/>
      <w:marRight w:val="0"/>
      <w:marTop w:val="0"/>
      <w:marBottom w:val="0"/>
      <w:divBdr>
        <w:top w:val="none" w:sz="0" w:space="0" w:color="auto"/>
        <w:left w:val="none" w:sz="0" w:space="0" w:color="auto"/>
        <w:bottom w:val="none" w:sz="0" w:space="0" w:color="auto"/>
        <w:right w:val="none" w:sz="0" w:space="0" w:color="auto"/>
      </w:divBdr>
    </w:div>
    <w:div w:id="1099983056">
      <w:bodyDiv w:val="1"/>
      <w:marLeft w:val="0"/>
      <w:marRight w:val="0"/>
      <w:marTop w:val="0"/>
      <w:marBottom w:val="0"/>
      <w:divBdr>
        <w:top w:val="none" w:sz="0" w:space="0" w:color="auto"/>
        <w:left w:val="none" w:sz="0" w:space="0" w:color="auto"/>
        <w:bottom w:val="none" w:sz="0" w:space="0" w:color="auto"/>
        <w:right w:val="none" w:sz="0" w:space="0" w:color="auto"/>
      </w:divBdr>
    </w:div>
    <w:div w:id="1117525629">
      <w:bodyDiv w:val="1"/>
      <w:marLeft w:val="0"/>
      <w:marRight w:val="0"/>
      <w:marTop w:val="0"/>
      <w:marBottom w:val="0"/>
      <w:divBdr>
        <w:top w:val="none" w:sz="0" w:space="0" w:color="auto"/>
        <w:left w:val="none" w:sz="0" w:space="0" w:color="auto"/>
        <w:bottom w:val="none" w:sz="0" w:space="0" w:color="auto"/>
        <w:right w:val="none" w:sz="0" w:space="0" w:color="auto"/>
      </w:divBdr>
    </w:div>
    <w:div w:id="1128207342">
      <w:bodyDiv w:val="1"/>
      <w:marLeft w:val="0"/>
      <w:marRight w:val="0"/>
      <w:marTop w:val="0"/>
      <w:marBottom w:val="0"/>
      <w:divBdr>
        <w:top w:val="none" w:sz="0" w:space="0" w:color="auto"/>
        <w:left w:val="none" w:sz="0" w:space="0" w:color="auto"/>
        <w:bottom w:val="none" w:sz="0" w:space="0" w:color="auto"/>
        <w:right w:val="none" w:sz="0" w:space="0" w:color="auto"/>
      </w:divBdr>
    </w:div>
    <w:div w:id="1129670393">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58152273">
      <w:bodyDiv w:val="1"/>
      <w:marLeft w:val="0"/>
      <w:marRight w:val="0"/>
      <w:marTop w:val="0"/>
      <w:marBottom w:val="0"/>
      <w:divBdr>
        <w:top w:val="none" w:sz="0" w:space="0" w:color="auto"/>
        <w:left w:val="none" w:sz="0" w:space="0" w:color="auto"/>
        <w:bottom w:val="none" w:sz="0" w:space="0" w:color="auto"/>
        <w:right w:val="none" w:sz="0" w:space="0" w:color="auto"/>
      </w:divBdr>
    </w:div>
    <w:div w:id="1193618706">
      <w:bodyDiv w:val="1"/>
      <w:marLeft w:val="0"/>
      <w:marRight w:val="0"/>
      <w:marTop w:val="0"/>
      <w:marBottom w:val="0"/>
      <w:divBdr>
        <w:top w:val="none" w:sz="0" w:space="0" w:color="auto"/>
        <w:left w:val="none" w:sz="0" w:space="0" w:color="auto"/>
        <w:bottom w:val="none" w:sz="0" w:space="0" w:color="auto"/>
        <w:right w:val="none" w:sz="0" w:space="0" w:color="auto"/>
      </w:divBdr>
    </w:div>
    <w:div w:id="1195195902">
      <w:bodyDiv w:val="1"/>
      <w:marLeft w:val="0"/>
      <w:marRight w:val="0"/>
      <w:marTop w:val="0"/>
      <w:marBottom w:val="0"/>
      <w:divBdr>
        <w:top w:val="none" w:sz="0" w:space="0" w:color="auto"/>
        <w:left w:val="none" w:sz="0" w:space="0" w:color="auto"/>
        <w:bottom w:val="none" w:sz="0" w:space="0" w:color="auto"/>
        <w:right w:val="none" w:sz="0" w:space="0" w:color="auto"/>
      </w:divBdr>
    </w:div>
    <w:div w:id="1195387949">
      <w:bodyDiv w:val="1"/>
      <w:marLeft w:val="0"/>
      <w:marRight w:val="0"/>
      <w:marTop w:val="0"/>
      <w:marBottom w:val="0"/>
      <w:divBdr>
        <w:top w:val="none" w:sz="0" w:space="0" w:color="auto"/>
        <w:left w:val="none" w:sz="0" w:space="0" w:color="auto"/>
        <w:bottom w:val="none" w:sz="0" w:space="0" w:color="auto"/>
        <w:right w:val="none" w:sz="0" w:space="0" w:color="auto"/>
      </w:divBdr>
    </w:div>
    <w:div w:id="1203398241">
      <w:bodyDiv w:val="1"/>
      <w:marLeft w:val="0"/>
      <w:marRight w:val="0"/>
      <w:marTop w:val="0"/>
      <w:marBottom w:val="0"/>
      <w:divBdr>
        <w:top w:val="none" w:sz="0" w:space="0" w:color="auto"/>
        <w:left w:val="none" w:sz="0" w:space="0" w:color="auto"/>
        <w:bottom w:val="none" w:sz="0" w:space="0" w:color="auto"/>
        <w:right w:val="none" w:sz="0" w:space="0" w:color="auto"/>
      </w:divBdr>
    </w:div>
    <w:div w:id="1218473966">
      <w:bodyDiv w:val="1"/>
      <w:marLeft w:val="0"/>
      <w:marRight w:val="0"/>
      <w:marTop w:val="0"/>
      <w:marBottom w:val="0"/>
      <w:divBdr>
        <w:top w:val="none" w:sz="0" w:space="0" w:color="auto"/>
        <w:left w:val="none" w:sz="0" w:space="0" w:color="auto"/>
        <w:bottom w:val="none" w:sz="0" w:space="0" w:color="auto"/>
        <w:right w:val="none" w:sz="0" w:space="0" w:color="auto"/>
      </w:divBdr>
    </w:div>
    <w:div w:id="1221744922">
      <w:bodyDiv w:val="1"/>
      <w:marLeft w:val="0"/>
      <w:marRight w:val="0"/>
      <w:marTop w:val="0"/>
      <w:marBottom w:val="0"/>
      <w:divBdr>
        <w:top w:val="none" w:sz="0" w:space="0" w:color="auto"/>
        <w:left w:val="none" w:sz="0" w:space="0" w:color="auto"/>
        <w:bottom w:val="none" w:sz="0" w:space="0" w:color="auto"/>
        <w:right w:val="none" w:sz="0" w:space="0" w:color="auto"/>
      </w:divBdr>
    </w:div>
    <w:div w:id="1245215847">
      <w:bodyDiv w:val="1"/>
      <w:marLeft w:val="0"/>
      <w:marRight w:val="0"/>
      <w:marTop w:val="0"/>
      <w:marBottom w:val="0"/>
      <w:divBdr>
        <w:top w:val="none" w:sz="0" w:space="0" w:color="auto"/>
        <w:left w:val="none" w:sz="0" w:space="0" w:color="auto"/>
        <w:bottom w:val="none" w:sz="0" w:space="0" w:color="auto"/>
        <w:right w:val="none" w:sz="0" w:space="0" w:color="auto"/>
      </w:divBdr>
    </w:div>
    <w:div w:id="1259748978">
      <w:bodyDiv w:val="1"/>
      <w:marLeft w:val="0"/>
      <w:marRight w:val="0"/>
      <w:marTop w:val="0"/>
      <w:marBottom w:val="0"/>
      <w:divBdr>
        <w:top w:val="none" w:sz="0" w:space="0" w:color="auto"/>
        <w:left w:val="none" w:sz="0" w:space="0" w:color="auto"/>
        <w:bottom w:val="none" w:sz="0" w:space="0" w:color="auto"/>
        <w:right w:val="none" w:sz="0" w:space="0" w:color="auto"/>
      </w:divBdr>
    </w:div>
    <w:div w:id="1281761900">
      <w:bodyDiv w:val="1"/>
      <w:marLeft w:val="0"/>
      <w:marRight w:val="0"/>
      <w:marTop w:val="0"/>
      <w:marBottom w:val="0"/>
      <w:divBdr>
        <w:top w:val="none" w:sz="0" w:space="0" w:color="auto"/>
        <w:left w:val="none" w:sz="0" w:space="0" w:color="auto"/>
        <w:bottom w:val="none" w:sz="0" w:space="0" w:color="auto"/>
        <w:right w:val="none" w:sz="0" w:space="0" w:color="auto"/>
      </w:divBdr>
    </w:div>
    <w:div w:id="1283805819">
      <w:bodyDiv w:val="1"/>
      <w:marLeft w:val="0"/>
      <w:marRight w:val="0"/>
      <w:marTop w:val="0"/>
      <w:marBottom w:val="0"/>
      <w:divBdr>
        <w:top w:val="none" w:sz="0" w:space="0" w:color="auto"/>
        <w:left w:val="none" w:sz="0" w:space="0" w:color="auto"/>
        <w:bottom w:val="none" w:sz="0" w:space="0" w:color="auto"/>
        <w:right w:val="none" w:sz="0" w:space="0" w:color="auto"/>
      </w:divBdr>
    </w:div>
    <w:div w:id="1312711528">
      <w:bodyDiv w:val="1"/>
      <w:marLeft w:val="0"/>
      <w:marRight w:val="0"/>
      <w:marTop w:val="0"/>
      <w:marBottom w:val="0"/>
      <w:divBdr>
        <w:top w:val="none" w:sz="0" w:space="0" w:color="auto"/>
        <w:left w:val="none" w:sz="0" w:space="0" w:color="auto"/>
        <w:bottom w:val="none" w:sz="0" w:space="0" w:color="auto"/>
        <w:right w:val="none" w:sz="0" w:space="0" w:color="auto"/>
      </w:divBdr>
    </w:div>
    <w:div w:id="1338658133">
      <w:bodyDiv w:val="1"/>
      <w:marLeft w:val="0"/>
      <w:marRight w:val="0"/>
      <w:marTop w:val="0"/>
      <w:marBottom w:val="0"/>
      <w:divBdr>
        <w:top w:val="none" w:sz="0" w:space="0" w:color="auto"/>
        <w:left w:val="none" w:sz="0" w:space="0" w:color="auto"/>
        <w:bottom w:val="none" w:sz="0" w:space="0" w:color="auto"/>
        <w:right w:val="none" w:sz="0" w:space="0" w:color="auto"/>
      </w:divBdr>
    </w:div>
    <w:div w:id="1348141081">
      <w:bodyDiv w:val="1"/>
      <w:marLeft w:val="0"/>
      <w:marRight w:val="0"/>
      <w:marTop w:val="0"/>
      <w:marBottom w:val="0"/>
      <w:divBdr>
        <w:top w:val="none" w:sz="0" w:space="0" w:color="auto"/>
        <w:left w:val="none" w:sz="0" w:space="0" w:color="auto"/>
        <w:bottom w:val="none" w:sz="0" w:space="0" w:color="auto"/>
        <w:right w:val="none" w:sz="0" w:space="0" w:color="auto"/>
      </w:divBdr>
    </w:div>
    <w:div w:id="1362827485">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7298144">
      <w:bodyDiv w:val="1"/>
      <w:marLeft w:val="0"/>
      <w:marRight w:val="0"/>
      <w:marTop w:val="0"/>
      <w:marBottom w:val="0"/>
      <w:divBdr>
        <w:top w:val="none" w:sz="0" w:space="0" w:color="auto"/>
        <w:left w:val="none" w:sz="0" w:space="0" w:color="auto"/>
        <w:bottom w:val="none" w:sz="0" w:space="0" w:color="auto"/>
        <w:right w:val="none" w:sz="0" w:space="0" w:color="auto"/>
      </w:divBdr>
    </w:div>
    <w:div w:id="1406536954">
      <w:bodyDiv w:val="1"/>
      <w:marLeft w:val="0"/>
      <w:marRight w:val="0"/>
      <w:marTop w:val="0"/>
      <w:marBottom w:val="0"/>
      <w:divBdr>
        <w:top w:val="none" w:sz="0" w:space="0" w:color="auto"/>
        <w:left w:val="none" w:sz="0" w:space="0" w:color="auto"/>
        <w:bottom w:val="none" w:sz="0" w:space="0" w:color="auto"/>
        <w:right w:val="none" w:sz="0" w:space="0" w:color="auto"/>
      </w:divBdr>
    </w:div>
    <w:div w:id="1407679484">
      <w:bodyDiv w:val="1"/>
      <w:marLeft w:val="0"/>
      <w:marRight w:val="0"/>
      <w:marTop w:val="0"/>
      <w:marBottom w:val="0"/>
      <w:divBdr>
        <w:top w:val="none" w:sz="0" w:space="0" w:color="auto"/>
        <w:left w:val="none" w:sz="0" w:space="0" w:color="auto"/>
        <w:bottom w:val="none" w:sz="0" w:space="0" w:color="auto"/>
        <w:right w:val="none" w:sz="0" w:space="0" w:color="auto"/>
      </w:divBdr>
    </w:div>
    <w:div w:id="1419935655">
      <w:bodyDiv w:val="1"/>
      <w:marLeft w:val="0"/>
      <w:marRight w:val="0"/>
      <w:marTop w:val="0"/>
      <w:marBottom w:val="0"/>
      <w:divBdr>
        <w:top w:val="none" w:sz="0" w:space="0" w:color="auto"/>
        <w:left w:val="none" w:sz="0" w:space="0" w:color="auto"/>
        <w:bottom w:val="none" w:sz="0" w:space="0" w:color="auto"/>
        <w:right w:val="none" w:sz="0" w:space="0" w:color="auto"/>
      </w:divBdr>
    </w:div>
    <w:div w:id="1423917730">
      <w:bodyDiv w:val="1"/>
      <w:marLeft w:val="0"/>
      <w:marRight w:val="0"/>
      <w:marTop w:val="0"/>
      <w:marBottom w:val="0"/>
      <w:divBdr>
        <w:top w:val="none" w:sz="0" w:space="0" w:color="auto"/>
        <w:left w:val="none" w:sz="0" w:space="0" w:color="auto"/>
        <w:bottom w:val="none" w:sz="0" w:space="0" w:color="auto"/>
        <w:right w:val="none" w:sz="0" w:space="0" w:color="auto"/>
      </w:divBdr>
    </w:div>
    <w:div w:id="1441487137">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5197045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81772640">
      <w:bodyDiv w:val="1"/>
      <w:marLeft w:val="0"/>
      <w:marRight w:val="0"/>
      <w:marTop w:val="0"/>
      <w:marBottom w:val="0"/>
      <w:divBdr>
        <w:top w:val="none" w:sz="0" w:space="0" w:color="auto"/>
        <w:left w:val="none" w:sz="0" w:space="0" w:color="auto"/>
        <w:bottom w:val="none" w:sz="0" w:space="0" w:color="auto"/>
        <w:right w:val="none" w:sz="0" w:space="0" w:color="auto"/>
      </w:divBdr>
    </w:div>
    <w:div w:id="1490293141">
      <w:bodyDiv w:val="1"/>
      <w:marLeft w:val="0"/>
      <w:marRight w:val="0"/>
      <w:marTop w:val="0"/>
      <w:marBottom w:val="0"/>
      <w:divBdr>
        <w:top w:val="none" w:sz="0" w:space="0" w:color="auto"/>
        <w:left w:val="none" w:sz="0" w:space="0" w:color="auto"/>
        <w:bottom w:val="none" w:sz="0" w:space="0" w:color="auto"/>
        <w:right w:val="none" w:sz="0" w:space="0" w:color="auto"/>
      </w:divBdr>
    </w:div>
    <w:div w:id="1502768888">
      <w:bodyDiv w:val="1"/>
      <w:marLeft w:val="0"/>
      <w:marRight w:val="0"/>
      <w:marTop w:val="0"/>
      <w:marBottom w:val="0"/>
      <w:divBdr>
        <w:top w:val="none" w:sz="0" w:space="0" w:color="auto"/>
        <w:left w:val="none" w:sz="0" w:space="0" w:color="auto"/>
        <w:bottom w:val="none" w:sz="0" w:space="0" w:color="auto"/>
        <w:right w:val="none" w:sz="0" w:space="0" w:color="auto"/>
      </w:divBdr>
    </w:div>
    <w:div w:id="1532839969">
      <w:bodyDiv w:val="1"/>
      <w:marLeft w:val="0"/>
      <w:marRight w:val="0"/>
      <w:marTop w:val="0"/>
      <w:marBottom w:val="0"/>
      <w:divBdr>
        <w:top w:val="none" w:sz="0" w:space="0" w:color="auto"/>
        <w:left w:val="none" w:sz="0" w:space="0" w:color="auto"/>
        <w:bottom w:val="none" w:sz="0" w:space="0" w:color="auto"/>
        <w:right w:val="none" w:sz="0" w:space="0" w:color="auto"/>
      </w:divBdr>
    </w:div>
    <w:div w:id="1541018810">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79090878">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566984">
      <w:bodyDiv w:val="1"/>
      <w:marLeft w:val="0"/>
      <w:marRight w:val="0"/>
      <w:marTop w:val="0"/>
      <w:marBottom w:val="0"/>
      <w:divBdr>
        <w:top w:val="none" w:sz="0" w:space="0" w:color="auto"/>
        <w:left w:val="none" w:sz="0" w:space="0" w:color="auto"/>
        <w:bottom w:val="none" w:sz="0" w:space="0" w:color="auto"/>
        <w:right w:val="none" w:sz="0" w:space="0" w:color="auto"/>
      </w:divBdr>
    </w:div>
    <w:div w:id="1588415781">
      <w:bodyDiv w:val="1"/>
      <w:marLeft w:val="0"/>
      <w:marRight w:val="0"/>
      <w:marTop w:val="0"/>
      <w:marBottom w:val="0"/>
      <w:divBdr>
        <w:top w:val="none" w:sz="0" w:space="0" w:color="auto"/>
        <w:left w:val="none" w:sz="0" w:space="0" w:color="auto"/>
        <w:bottom w:val="none" w:sz="0" w:space="0" w:color="auto"/>
        <w:right w:val="none" w:sz="0" w:space="0" w:color="auto"/>
      </w:divBdr>
    </w:div>
    <w:div w:id="1591621183">
      <w:bodyDiv w:val="1"/>
      <w:marLeft w:val="0"/>
      <w:marRight w:val="0"/>
      <w:marTop w:val="0"/>
      <w:marBottom w:val="0"/>
      <w:divBdr>
        <w:top w:val="none" w:sz="0" w:space="0" w:color="auto"/>
        <w:left w:val="none" w:sz="0" w:space="0" w:color="auto"/>
        <w:bottom w:val="none" w:sz="0" w:space="0" w:color="auto"/>
        <w:right w:val="none" w:sz="0" w:space="0" w:color="auto"/>
      </w:divBdr>
    </w:div>
    <w:div w:id="1609462539">
      <w:bodyDiv w:val="1"/>
      <w:marLeft w:val="0"/>
      <w:marRight w:val="0"/>
      <w:marTop w:val="0"/>
      <w:marBottom w:val="0"/>
      <w:divBdr>
        <w:top w:val="none" w:sz="0" w:space="0" w:color="auto"/>
        <w:left w:val="none" w:sz="0" w:space="0" w:color="auto"/>
        <w:bottom w:val="none" w:sz="0" w:space="0" w:color="auto"/>
        <w:right w:val="none" w:sz="0" w:space="0" w:color="auto"/>
      </w:divBdr>
    </w:div>
    <w:div w:id="1617176724">
      <w:bodyDiv w:val="1"/>
      <w:marLeft w:val="0"/>
      <w:marRight w:val="0"/>
      <w:marTop w:val="0"/>
      <w:marBottom w:val="0"/>
      <w:divBdr>
        <w:top w:val="none" w:sz="0" w:space="0" w:color="auto"/>
        <w:left w:val="none" w:sz="0" w:space="0" w:color="auto"/>
        <w:bottom w:val="none" w:sz="0" w:space="0" w:color="auto"/>
        <w:right w:val="none" w:sz="0" w:space="0" w:color="auto"/>
      </w:divBdr>
    </w:div>
    <w:div w:id="1619726946">
      <w:bodyDiv w:val="1"/>
      <w:marLeft w:val="0"/>
      <w:marRight w:val="0"/>
      <w:marTop w:val="0"/>
      <w:marBottom w:val="0"/>
      <w:divBdr>
        <w:top w:val="none" w:sz="0" w:space="0" w:color="auto"/>
        <w:left w:val="none" w:sz="0" w:space="0" w:color="auto"/>
        <w:bottom w:val="none" w:sz="0" w:space="0" w:color="auto"/>
        <w:right w:val="none" w:sz="0" w:space="0" w:color="auto"/>
      </w:divBdr>
    </w:div>
    <w:div w:id="1640378124">
      <w:bodyDiv w:val="1"/>
      <w:marLeft w:val="0"/>
      <w:marRight w:val="0"/>
      <w:marTop w:val="0"/>
      <w:marBottom w:val="0"/>
      <w:divBdr>
        <w:top w:val="none" w:sz="0" w:space="0" w:color="auto"/>
        <w:left w:val="none" w:sz="0" w:space="0" w:color="auto"/>
        <w:bottom w:val="none" w:sz="0" w:space="0" w:color="auto"/>
        <w:right w:val="none" w:sz="0" w:space="0" w:color="auto"/>
      </w:divBdr>
    </w:div>
    <w:div w:id="1651251873">
      <w:bodyDiv w:val="1"/>
      <w:marLeft w:val="0"/>
      <w:marRight w:val="0"/>
      <w:marTop w:val="0"/>
      <w:marBottom w:val="0"/>
      <w:divBdr>
        <w:top w:val="none" w:sz="0" w:space="0" w:color="auto"/>
        <w:left w:val="none" w:sz="0" w:space="0" w:color="auto"/>
        <w:bottom w:val="none" w:sz="0" w:space="0" w:color="auto"/>
        <w:right w:val="none" w:sz="0" w:space="0" w:color="auto"/>
      </w:divBdr>
    </w:div>
    <w:div w:id="1658419227">
      <w:bodyDiv w:val="1"/>
      <w:marLeft w:val="0"/>
      <w:marRight w:val="0"/>
      <w:marTop w:val="0"/>
      <w:marBottom w:val="0"/>
      <w:divBdr>
        <w:top w:val="none" w:sz="0" w:space="0" w:color="auto"/>
        <w:left w:val="none" w:sz="0" w:space="0" w:color="auto"/>
        <w:bottom w:val="none" w:sz="0" w:space="0" w:color="auto"/>
        <w:right w:val="none" w:sz="0" w:space="0" w:color="auto"/>
      </w:divBdr>
    </w:div>
    <w:div w:id="1662615441">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80890083">
      <w:bodyDiv w:val="1"/>
      <w:marLeft w:val="0"/>
      <w:marRight w:val="0"/>
      <w:marTop w:val="0"/>
      <w:marBottom w:val="0"/>
      <w:divBdr>
        <w:top w:val="none" w:sz="0" w:space="0" w:color="auto"/>
        <w:left w:val="none" w:sz="0" w:space="0" w:color="auto"/>
        <w:bottom w:val="none" w:sz="0" w:space="0" w:color="auto"/>
        <w:right w:val="none" w:sz="0" w:space="0" w:color="auto"/>
      </w:divBdr>
    </w:div>
    <w:div w:id="1682661765">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96346008">
      <w:bodyDiv w:val="1"/>
      <w:marLeft w:val="0"/>
      <w:marRight w:val="0"/>
      <w:marTop w:val="0"/>
      <w:marBottom w:val="0"/>
      <w:divBdr>
        <w:top w:val="none" w:sz="0" w:space="0" w:color="auto"/>
        <w:left w:val="none" w:sz="0" w:space="0" w:color="auto"/>
        <w:bottom w:val="none" w:sz="0" w:space="0" w:color="auto"/>
        <w:right w:val="none" w:sz="0" w:space="0" w:color="auto"/>
      </w:divBdr>
    </w:div>
    <w:div w:id="1724449558">
      <w:bodyDiv w:val="1"/>
      <w:marLeft w:val="0"/>
      <w:marRight w:val="0"/>
      <w:marTop w:val="0"/>
      <w:marBottom w:val="0"/>
      <w:divBdr>
        <w:top w:val="none" w:sz="0" w:space="0" w:color="auto"/>
        <w:left w:val="none" w:sz="0" w:space="0" w:color="auto"/>
        <w:bottom w:val="none" w:sz="0" w:space="0" w:color="auto"/>
        <w:right w:val="none" w:sz="0" w:space="0" w:color="auto"/>
      </w:divBdr>
    </w:div>
    <w:div w:id="1746144374">
      <w:bodyDiv w:val="1"/>
      <w:marLeft w:val="0"/>
      <w:marRight w:val="0"/>
      <w:marTop w:val="0"/>
      <w:marBottom w:val="0"/>
      <w:divBdr>
        <w:top w:val="none" w:sz="0" w:space="0" w:color="auto"/>
        <w:left w:val="none" w:sz="0" w:space="0" w:color="auto"/>
        <w:bottom w:val="none" w:sz="0" w:space="0" w:color="auto"/>
        <w:right w:val="none" w:sz="0" w:space="0" w:color="auto"/>
      </w:divBdr>
    </w:div>
    <w:div w:id="1758987537">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63523338">
      <w:bodyDiv w:val="1"/>
      <w:marLeft w:val="0"/>
      <w:marRight w:val="0"/>
      <w:marTop w:val="0"/>
      <w:marBottom w:val="0"/>
      <w:divBdr>
        <w:top w:val="none" w:sz="0" w:space="0" w:color="auto"/>
        <w:left w:val="none" w:sz="0" w:space="0" w:color="auto"/>
        <w:bottom w:val="none" w:sz="0" w:space="0" w:color="auto"/>
        <w:right w:val="none" w:sz="0" w:space="0" w:color="auto"/>
      </w:divBdr>
    </w:div>
    <w:div w:id="1770662335">
      <w:bodyDiv w:val="1"/>
      <w:marLeft w:val="0"/>
      <w:marRight w:val="0"/>
      <w:marTop w:val="0"/>
      <w:marBottom w:val="0"/>
      <w:divBdr>
        <w:top w:val="none" w:sz="0" w:space="0" w:color="auto"/>
        <w:left w:val="none" w:sz="0" w:space="0" w:color="auto"/>
        <w:bottom w:val="none" w:sz="0" w:space="0" w:color="auto"/>
        <w:right w:val="none" w:sz="0" w:space="0" w:color="auto"/>
      </w:divBdr>
    </w:div>
    <w:div w:id="1775632922">
      <w:bodyDiv w:val="1"/>
      <w:marLeft w:val="0"/>
      <w:marRight w:val="0"/>
      <w:marTop w:val="0"/>
      <w:marBottom w:val="0"/>
      <w:divBdr>
        <w:top w:val="none" w:sz="0" w:space="0" w:color="auto"/>
        <w:left w:val="none" w:sz="0" w:space="0" w:color="auto"/>
        <w:bottom w:val="none" w:sz="0" w:space="0" w:color="auto"/>
        <w:right w:val="none" w:sz="0" w:space="0" w:color="auto"/>
      </w:divBdr>
    </w:div>
    <w:div w:id="1786729935">
      <w:bodyDiv w:val="1"/>
      <w:marLeft w:val="0"/>
      <w:marRight w:val="0"/>
      <w:marTop w:val="0"/>
      <w:marBottom w:val="0"/>
      <w:divBdr>
        <w:top w:val="none" w:sz="0" w:space="0" w:color="auto"/>
        <w:left w:val="none" w:sz="0" w:space="0" w:color="auto"/>
        <w:bottom w:val="none" w:sz="0" w:space="0" w:color="auto"/>
        <w:right w:val="none" w:sz="0" w:space="0" w:color="auto"/>
      </w:divBdr>
    </w:div>
    <w:div w:id="1788351418">
      <w:bodyDiv w:val="1"/>
      <w:marLeft w:val="0"/>
      <w:marRight w:val="0"/>
      <w:marTop w:val="0"/>
      <w:marBottom w:val="0"/>
      <w:divBdr>
        <w:top w:val="none" w:sz="0" w:space="0" w:color="auto"/>
        <w:left w:val="none" w:sz="0" w:space="0" w:color="auto"/>
        <w:bottom w:val="none" w:sz="0" w:space="0" w:color="auto"/>
        <w:right w:val="none" w:sz="0" w:space="0" w:color="auto"/>
      </w:divBdr>
    </w:div>
    <w:div w:id="1791317432">
      <w:bodyDiv w:val="1"/>
      <w:marLeft w:val="0"/>
      <w:marRight w:val="0"/>
      <w:marTop w:val="0"/>
      <w:marBottom w:val="0"/>
      <w:divBdr>
        <w:top w:val="none" w:sz="0" w:space="0" w:color="auto"/>
        <w:left w:val="none" w:sz="0" w:space="0" w:color="auto"/>
        <w:bottom w:val="none" w:sz="0" w:space="0" w:color="auto"/>
        <w:right w:val="none" w:sz="0" w:space="0" w:color="auto"/>
      </w:divBdr>
    </w:div>
    <w:div w:id="1808745581">
      <w:bodyDiv w:val="1"/>
      <w:marLeft w:val="0"/>
      <w:marRight w:val="0"/>
      <w:marTop w:val="0"/>
      <w:marBottom w:val="0"/>
      <w:divBdr>
        <w:top w:val="none" w:sz="0" w:space="0" w:color="auto"/>
        <w:left w:val="none" w:sz="0" w:space="0" w:color="auto"/>
        <w:bottom w:val="none" w:sz="0" w:space="0" w:color="auto"/>
        <w:right w:val="none" w:sz="0" w:space="0" w:color="auto"/>
      </w:divBdr>
    </w:div>
    <w:div w:id="1848790179">
      <w:bodyDiv w:val="1"/>
      <w:marLeft w:val="0"/>
      <w:marRight w:val="0"/>
      <w:marTop w:val="0"/>
      <w:marBottom w:val="0"/>
      <w:divBdr>
        <w:top w:val="none" w:sz="0" w:space="0" w:color="auto"/>
        <w:left w:val="none" w:sz="0" w:space="0" w:color="auto"/>
        <w:bottom w:val="none" w:sz="0" w:space="0" w:color="auto"/>
        <w:right w:val="none" w:sz="0" w:space="0" w:color="auto"/>
      </w:divBdr>
    </w:div>
    <w:div w:id="1880429496">
      <w:bodyDiv w:val="1"/>
      <w:marLeft w:val="0"/>
      <w:marRight w:val="0"/>
      <w:marTop w:val="0"/>
      <w:marBottom w:val="0"/>
      <w:divBdr>
        <w:top w:val="none" w:sz="0" w:space="0" w:color="auto"/>
        <w:left w:val="none" w:sz="0" w:space="0" w:color="auto"/>
        <w:bottom w:val="none" w:sz="0" w:space="0" w:color="auto"/>
        <w:right w:val="none" w:sz="0" w:space="0" w:color="auto"/>
      </w:divBdr>
    </w:div>
    <w:div w:id="1888838935">
      <w:bodyDiv w:val="1"/>
      <w:marLeft w:val="0"/>
      <w:marRight w:val="0"/>
      <w:marTop w:val="0"/>
      <w:marBottom w:val="0"/>
      <w:divBdr>
        <w:top w:val="none" w:sz="0" w:space="0" w:color="auto"/>
        <w:left w:val="none" w:sz="0" w:space="0" w:color="auto"/>
        <w:bottom w:val="none" w:sz="0" w:space="0" w:color="auto"/>
        <w:right w:val="none" w:sz="0" w:space="0" w:color="auto"/>
      </w:divBdr>
    </w:div>
    <w:div w:id="1889878223">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02668905">
      <w:bodyDiv w:val="1"/>
      <w:marLeft w:val="0"/>
      <w:marRight w:val="0"/>
      <w:marTop w:val="0"/>
      <w:marBottom w:val="0"/>
      <w:divBdr>
        <w:top w:val="none" w:sz="0" w:space="0" w:color="auto"/>
        <w:left w:val="none" w:sz="0" w:space="0" w:color="auto"/>
        <w:bottom w:val="none" w:sz="0" w:space="0" w:color="auto"/>
        <w:right w:val="none" w:sz="0" w:space="0" w:color="auto"/>
      </w:divBdr>
    </w:div>
    <w:div w:id="1909000167">
      <w:bodyDiv w:val="1"/>
      <w:marLeft w:val="0"/>
      <w:marRight w:val="0"/>
      <w:marTop w:val="0"/>
      <w:marBottom w:val="0"/>
      <w:divBdr>
        <w:top w:val="none" w:sz="0" w:space="0" w:color="auto"/>
        <w:left w:val="none" w:sz="0" w:space="0" w:color="auto"/>
        <w:bottom w:val="none" w:sz="0" w:space="0" w:color="auto"/>
        <w:right w:val="none" w:sz="0" w:space="0" w:color="auto"/>
      </w:divBdr>
    </w:div>
    <w:div w:id="1916013753">
      <w:bodyDiv w:val="1"/>
      <w:marLeft w:val="0"/>
      <w:marRight w:val="0"/>
      <w:marTop w:val="0"/>
      <w:marBottom w:val="0"/>
      <w:divBdr>
        <w:top w:val="none" w:sz="0" w:space="0" w:color="auto"/>
        <w:left w:val="none" w:sz="0" w:space="0" w:color="auto"/>
        <w:bottom w:val="none" w:sz="0" w:space="0" w:color="auto"/>
        <w:right w:val="none" w:sz="0" w:space="0" w:color="auto"/>
      </w:divBdr>
    </w:div>
    <w:div w:id="1930844374">
      <w:bodyDiv w:val="1"/>
      <w:marLeft w:val="0"/>
      <w:marRight w:val="0"/>
      <w:marTop w:val="0"/>
      <w:marBottom w:val="0"/>
      <w:divBdr>
        <w:top w:val="none" w:sz="0" w:space="0" w:color="auto"/>
        <w:left w:val="none" w:sz="0" w:space="0" w:color="auto"/>
        <w:bottom w:val="none" w:sz="0" w:space="0" w:color="auto"/>
        <w:right w:val="none" w:sz="0" w:space="0" w:color="auto"/>
      </w:divBdr>
    </w:div>
    <w:div w:id="1938756906">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52394059">
      <w:bodyDiv w:val="1"/>
      <w:marLeft w:val="0"/>
      <w:marRight w:val="0"/>
      <w:marTop w:val="0"/>
      <w:marBottom w:val="0"/>
      <w:divBdr>
        <w:top w:val="none" w:sz="0" w:space="0" w:color="auto"/>
        <w:left w:val="none" w:sz="0" w:space="0" w:color="auto"/>
        <w:bottom w:val="none" w:sz="0" w:space="0" w:color="auto"/>
        <w:right w:val="none" w:sz="0" w:space="0" w:color="auto"/>
      </w:divBdr>
    </w:div>
    <w:div w:id="1976329308">
      <w:bodyDiv w:val="1"/>
      <w:marLeft w:val="0"/>
      <w:marRight w:val="0"/>
      <w:marTop w:val="0"/>
      <w:marBottom w:val="0"/>
      <w:divBdr>
        <w:top w:val="none" w:sz="0" w:space="0" w:color="auto"/>
        <w:left w:val="none" w:sz="0" w:space="0" w:color="auto"/>
        <w:bottom w:val="none" w:sz="0" w:space="0" w:color="auto"/>
        <w:right w:val="none" w:sz="0" w:space="0" w:color="auto"/>
      </w:divBdr>
    </w:div>
    <w:div w:id="1976834443">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1490252">
      <w:bodyDiv w:val="1"/>
      <w:marLeft w:val="0"/>
      <w:marRight w:val="0"/>
      <w:marTop w:val="0"/>
      <w:marBottom w:val="0"/>
      <w:divBdr>
        <w:top w:val="none" w:sz="0" w:space="0" w:color="auto"/>
        <w:left w:val="none" w:sz="0" w:space="0" w:color="auto"/>
        <w:bottom w:val="none" w:sz="0" w:space="0" w:color="auto"/>
        <w:right w:val="none" w:sz="0" w:space="0" w:color="auto"/>
      </w:divBdr>
    </w:div>
    <w:div w:id="2040467221">
      <w:bodyDiv w:val="1"/>
      <w:marLeft w:val="0"/>
      <w:marRight w:val="0"/>
      <w:marTop w:val="0"/>
      <w:marBottom w:val="0"/>
      <w:divBdr>
        <w:top w:val="none" w:sz="0" w:space="0" w:color="auto"/>
        <w:left w:val="none" w:sz="0" w:space="0" w:color="auto"/>
        <w:bottom w:val="none" w:sz="0" w:space="0" w:color="auto"/>
        <w:right w:val="none" w:sz="0" w:space="0" w:color="auto"/>
      </w:divBdr>
    </w:div>
    <w:div w:id="2051563099">
      <w:bodyDiv w:val="1"/>
      <w:marLeft w:val="0"/>
      <w:marRight w:val="0"/>
      <w:marTop w:val="0"/>
      <w:marBottom w:val="0"/>
      <w:divBdr>
        <w:top w:val="none" w:sz="0" w:space="0" w:color="auto"/>
        <w:left w:val="none" w:sz="0" w:space="0" w:color="auto"/>
        <w:bottom w:val="none" w:sz="0" w:space="0" w:color="auto"/>
        <w:right w:val="none" w:sz="0" w:space="0" w:color="auto"/>
      </w:divBdr>
    </w:div>
    <w:div w:id="2074110869">
      <w:bodyDiv w:val="1"/>
      <w:marLeft w:val="0"/>
      <w:marRight w:val="0"/>
      <w:marTop w:val="0"/>
      <w:marBottom w:val="0"/>
      <w:divBdr>
        <w:top w:val="none" w:sz="0" w:space="0" w:color="auto"/>
        <w:left w:val="none" w:sz="0" w:space="0" w:color="auto"/>
        <w:bottom w:val="none" w:sz="0" w:space="0" w:color="auto"/>
        <w:right w:val="none" w:sz="0" w:space="0" w:color="auto"/>
      </w:divBdr>
    </w:div>
    <w:div w:id="207647110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office@ghcp.church" TargetMode="Externa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2026-09-30T09:11:00Z</cp:lastPrinted>
  <dcterms:created xsi:type="dcterms:W3CDTF">2026-09-30T09:52:00Z</dcterms:created>
  <dcterms:modified xsi:type="dcterms:W3CDTF">2026-09-30T09:52:00Z</dcterms:modified>
</cp:coreProperties>
</file>